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4" w:rsidRDefault="001C0E34" w:rsidP="001C0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конкурсних предметів у сертифікаті Українського центру оцінювання якості освіти </w:t>
      </w:r>
    </w:p>
    <w:p w:rsidR="001C0E34" w:rsidRDefault="001C0E34" w:rsidP="001C0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(вступних іспитів, творчих конкурсів)</w:t>
      </w:r>
    </w:p>
    <w:p w:rsidR="001C0E34" w:rsidRPr="009F6301" w:rsidRDefault="001C0E34" w:rsidP="001C0E3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879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5"/>
        <w:gridCol w:w="2551"/>
        <w:gridCol w:w="236"/>
        <w:gridCol w:w="3591"/>
        <w:gridCol w:w="1564"/>
        <w:gridCol w:w="1276"/>
        <w:gridCol w:w="2879"/>
        <w:gridCol w:w="6"/>
        <w:gridCol w:w="1757"/>
        <w:gridCol w:w="24"/>
      </w:tblGrid>
      <w:tr w:rsidR="005409B3" w:rsidRPr="0046506A" w:rsidTr="009F6301">
        <w:trPr>
          <w:gridAfter w:val="1"/>
          <w:wAfter w:w="24" w:type="dxa"/>
          <w:trHeight w:val="315"/>
        </w:trPr>
        <w:tc>
          <w:tcPr>
            <w:tcW w:w="15855" w:type="dxa"/>
            <w:gridSpan w:val="9"/>
            <w:vAlign w:val="center"/>
          </w:tcPr>
          <w:p w:rsidR="00A50312" w:rsidRDefault="00A50312" w:rsidP="001C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ДЕННА ФОРМА</w:t>
            </w:r>
          </w:p>
          <w:p w:rsidR="005409B3" w:rsidRPr="0046506A" w:rsidRDefault="005409B3" w:rsidP="001C0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06A">
              <w:rPr>
                <w:rFonts w:ascii="Times New Roman" w:hAnsi="Times New Roman"/>
                <w:b/>
                <w:sz w:val="24"/>
                <w:szCs w:val="24"/>
              </w:rPr>
              <w:t>БЮДЖЕТНА ФОРМА НАВЧАННЯ</w:t>
            </w:r>
          </w:p>
        </w:tc>
      </w:tr>
      <w:tr w:rsidR="005409B3" w:rsidRPr="0046506A" w:rsidTr="009F6301">
        <w:trPr>
          <w:gridAfter w:val="1"/>
          <w:wAfter w:w="24" w:type="dxa"/>
          <w:trHeight w:val="1170"/>
        </w:trPr>
        <w:tc>
          <w:tcPr>
            <w:tcW w:w="4546" w:type="dxa"/>
            <w:gridSpan w:val="2"/>
            <w:vAlign w:val="center"/>
          </w:tcPr>
          <w:p w:rsidR="005409B3" w:rsidRPr="0046506A" w:rsidRDefault="005409B3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Спеціальності ОС бакалавра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5409B3" w:rsidRPr="0046506A" w:rsidRDefault="005409B3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Перелік конкурсних предметів (вступних іспитів, творчих конкурсів)</w:t>
            </w:r>
          </w:p>
        </w:tc>
        <w:tc>
          <w:tcPr>
            <w:tcW w:w="1564" w:type="dxa"/>
            <w:vMerge w:val="restart"/>
            <w:vAlign w:val="center"/>
          </w:tcPr>
          <w:p w:rsidR="005409B3" w:rsidRPr="0046506A" w:rsidRDefault="005409B3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Вага предметів сертифікату ЗНО</w:t>
            </w:r>
          </w:p>
        </w:tc>
        <w:tc>
          <w:tcPr>
            <w:tcW w:w="1276" w:type="dxa"/>
            <w:vMerge w:val="restart"/>
            <w:vAlign w:val="center"/>
          </w:tcPr>
          <w:p w:rsidR="005409B3" w:rsidRPr="0046506A" w:rsidRDefault="005409B3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Вага атестату про повну загальну освіту</w:t>
            </w:r>
          </w:p>
        </w:tc>
        <w:tc>
          <w:tcPr>
            <w:tcW w:w="2879" w:type="dxa"/>
            <w:vMerge w:val="restart"/>
          </w:tcPr>
          <w:p w:rsidR="005409B3" w:rsidRPr="0046506A" w:rsidRDefault="005409B3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 xml:space="preserve">Вага бала за особливі успіхи (призери </w:t>
            </w:r>
            <w:r w:rsidRPr="0046506A">
              <w:rPr>
                <w:rFonts w:ascii="Times New Roman" w:hAnsi="Times New Roman"/>
                <w:b/>
                <w:lang w:val="en-US"/>
              </w:rPr>
              <w:t>IV</w:t>
            </w:r>
            <w:r w:rsidRPr="0046506A">
              <w:rPr>
                <w:rFonts w:ascii="Times New Roman" w:hAnsi="Times New Roman"/>
                <w:b/>
              </w:rPr>
              <w:t xml:space="preserve"> етапу </w:t>
            </w:r>
            <w:proofErr w:type="spellStart"/>
            <w:r w:rsidRPr="0046506A">
              <w:rPr>
                <w:rFonts w:ascii="Times New Roman" w:hAnsi="Times New Roman"/>
                <w:b/>
              </w:rPr>
              <w:t>Всеукр.учнівських</w:t>
            </w:r>
            <w:proofErr w:type="spellEnd"/>
            <w:r w:rsidRPr="0046506A">
              <w:rPr>
                <w:rFonts w:ascii="Times New Roman" w:hAnsi="Times New Roman"/>
                <w:b/>
              </w:rPr>
              <w:t xml:space="preserve"> олімпіад, призерам ІІІ етапу </w:t>
            </w:r>
            <w:proofErr w:type="spellStart"/>
            <w:r w:rsidRPr="0046506A">
              <w:rPr>
                <w:rFonts w:ascii="Times New Roman" w:hAnsi="Times New Roman"/>
                <w:b/>
              </w:rPr>
              <w:t>Всеукр</w:t>
            </w:r>
            <w:proofErr w:type="spellEnd"/>
            <w:r w:rsidRPr="0046506A">
              <w:rPr>
                <w:rFonts w:ascii="Times New Roman" w:hAnsi="Times New Roman"/>
                <w:b/>
              </w:rPr>
              <w:t>. конкурсу-захисту НДР учнів – членів МАН України) та/або за успішне закінчення підготовчих курсів цього ВНЗ</w:t>
            </w:r>
          </w:p>
        </w:tc>
        <w:tc>
          <w:tcPr>
            <w:tcW w:w="1763" w:type="dxa"/>
            <w:gridSpan w:val="2"/>
            <w:vMerge w:val="restart"/>
          </w:tcPr>
          <w:p w:rsidR="005409B3" w:rsidRPr="0046506A" w:rsidRDefault="005409B3" w:rsidP="001C0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74192C" w:rsidRPr="0046506A" w:rsidTr="009F6301">
        <w:trPr>
          <w:gridAfter w:val="1"/>
          <w:wAfter w:w="24" w:type="dxa"/>
          <w:trHeight w:val="773"/>
        </w:trPr>
        <w:tc>
          <w:tcPr>
            <w:tcW w:w="1995" w:type="dxa"/>
            <w:vAlign w:val="center"/>
          </w:tcPr>
          <w:p w:rsidR="00A04552" w:rsidRPr="0046506A" w:rsidRDefault="00A04552" w:rsidP="00A04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551" w:type="dxa"/>
            <w:vAlign w:val="center"/>
          </w:tcPr>
          <w:p w:rsidR="00A04552" w:rsidRPr="0046506A" w:rsidRDefault="00A04552" w:rsidP="00A0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3827" w:type="dxa"/>
            <w:gridSpan w:val="2"/>
            <w:vMerge/>
          </w:tcPr>
          <w:p w:rsidR="00A04552" w:rsidRPr="0046506A" w:rsidRDefault="00A04552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4552" w:rsidRPr="0046506A" w:rsidRDefault="00A04552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4552" w:rsidRPr="0046506A" w:rsidRDefault="00A04552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A04552" w:rsidRPr="0046506A" w:rsidRDefault="00A04552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A04552" w:rsidRPr="0046506A" w:rsidRDefault="00A04552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552" w:rsidRPr="0046506A" w:rsidTr="009F6301">
        <w:trPr>
          <w:gridAfter w:val="1"/>
          <w:wAfter w:w="24" w:type="dxa"/>
          <w:trHeight w:val="278"/>
        </w:trPr>
        <w:tc>
          <w:tcPr>
            <w:tcW w:w="15855" w:type="dxa"/>
            <w:gridSpan w:val="9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06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НАВЧАЛЬНО-НАУКОВИЙ ІНСТИТУТ СОЦІАЛЬНО-ПЕДАГОГІЧНОЇ ТА МИСТЕЦЬКОЇ ОСВІТИ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012 Дошкільна освіта</w:t>
            </w:r>
          </w:p>
        </w:tc>
        <w:tc>
          <w:tcPr>
            <w:tcW w:w="3827" w:type="dxa"/>
            <w:gridSpan w:val="2"/>
          </w:tcPr>
          <w:p w:rsidR="00A04552" w:rsidRPr="006E3370" w:rsidRDefault="00A04552" w:rsidP="001C0E34">
            <w:pPr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04552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04552" w:rsidRPr="006E3370" w:rsidRDefault="00A04552" w:rsidP="001C0E34">
            <w:pPr>
              <w:pStyle w:val="a4"/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64" w:type="dxa"/>
          </w:tcPr>
          <w:p w:rsidR="00A04552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  <w:trHeight w:val="202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04552" w:rsidRPr="006E3370" w:rsidRDefault="00A04552" w:rsidP="001C0E34">
            <w:pPr>
              <w:pStyle w:val="a4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біологія</w:t>
            </w:r>
          </w:p>
        </w:tc>
        <w:tc>
          <w:tcPr>
            <w:tcW w:w="1564" w:type="dxa"/>
          </w:tcPr>
          <w:p w:rsidR="00A04552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013 Початкова освіта</w:t>
            </w:r>
          </w:p>
        </w:tc>
        <w:tc>
          <w:tcPr>
            <w:tcW w:w="3827" w:type="dxa"/>
            <w:gridSpan w:val="2"/>
          </w:tcPr>
          <w:p w:rsidR="00A04552" w:rsidRPr="006E3370" w:rsidRDefault="00A04552" w:rsidP="001C0E34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04552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04552" w:rsidRPr="006E3370" w:rsidRDefault="00A04552" w:rsidP="001C0E34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04552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04552" w:rsidRPr="006E3370" w:rsidRDefault="00A04552" w:rsidP="001C0E34">
            <w:pPr>
              <w:pStyle w:val="a4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біологія</w:t>
            </w:r>
          </w:p>
        </w:tc>
        <w:tc>
          <w:tcPr>
            <w:tcW w:w="1564" w:type="dxa"/>
          </w:tcPr>
          <w:p w:rsidR="00A04552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014.13 Середня освіта (Музичне мистецтво)</w:t>
            </w:r>
          </w:p>
        </w:tc>
        <w:tc>
          <w:tcPr>
            <w:tcW w:w="3827" w:type="dxa"/>
            <w:gridSpan w:val="2"/>
          </w:tcPr>
          <w:p w:rsidR="00A04552" w:rsidRPr="008B2CC0" w:rsidRDefault="00A04552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04552" w:rsidRPr="008B2CC0" w:rsidRDefault="00296316" w:rsidP="008B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 w:rsidR="008B2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04552" w:rsidRPr="008B2CC0" w:rsidRDefault="00A04552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A04552" w:rsidRPr="008B2CC0" w:rsidRDefault="00296316" w:rsidP="008B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 w:rsidR="008B2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4552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04552" w:rsidRPr="008B2CC0" w:rsidRDefault="00A04552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іноземна мова або математика</w:t>
            </w:r>
          </w:p>
        </w:tc>
        <w:tc>
          <w:tcPr>
            <w:tcW w:w="1564" w:type="dxa"/>
          </w:tcPr>
          <w:p w:rsidR="00A04552" w:rsidRPr="008B2CC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04552" w:rsidRPr="0046506A" w:rsidRDefault="00A04552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02 Культура і мистецтво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024 Хореографія</w:t>
            </w:r>
          </w:p>
        </w:tc>
        <w:tc>
          <w:tcPr>
            <w:tcW w:w="3827" w:type="dxa"/>
            <w:gridSpan w:val="2"/>
          </w:tcPr>
          <w:p w:rsidR="00C743E1" w:rsidRPr="008B2CC0" w:rsidRDefault="00C743E1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8B2CC0" w:rsidRDefault="00296316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8B2CC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  <w:r w:rsidR="003A5D0E" w:rsidRPr="008B2CC0">
              <w:rPr>
                <w:rFonts w:ascii="Times New Roman" w:hAnsi="Times New Roman"/>
                <w:sz w:val="24"/>
                <w:szCs w:val="24"/>
              </w:rPr>
              <w:t xml:space="preserve"> або біологія</w:t>
            </w:r>
          </w:p>
        </w:tc>
        <w:tc>
          <w:tcPr>
            <w:tcW w:w="1564" w:type="dxa"/>
          </w:tcPr>
          <w:p w:rsidR="00C743E1" w:rsidRPr="008B2CC0" w:rsidRDefault="00296316" w:rsidP="008B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 w:rsidR="008B2CC0" w:rsidRPr="008B2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8B2CC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творчий конкурс</w:t>
            </w:r>
          </w:p>
        </w:tc>
        <w:tc>
          <w:tcPr>
            <w:tcW w:w="1564" w:type="dxa"/>
          </w:tcPr>
          <w:p w:rsidR="00C743E1" w:rsidRPr="008B2CC0" w:rsidRDefault="00296316" w:rsidP="008B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 w:rsidR="008B2CC0" w:rsidRPr="008B2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053 Психологія</w:t>
            </w:r>
          </w:p>
        </w:tc>
        <w:tc>
          <w:tcPr>
            <w:tcW w:w="3827" w:type="dxa"/>
            <w:gridSpan w:val="2"/>
          </w:tcPr>
          <w:p w:rsidR="00C743E1" w:rsidRPr="006E3370" w:rsidRDefault="00C743E1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6E3370" w:rsidRDefault="00296316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92C" w:rsidRPr="0046506A" w:rsidTr="009F6301">
        <w:trPr>
          <w:gridAfter w:val="1"/>
          <w:wAfter w:w="24" w:type="dxa"/>
        </w:trPr>
        <w:tc>
          <w:tcPr>
            <w:tcW w:w="1995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3A5D0E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C743E1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92C" w:rsidRPr="0046506A" w:rsidTr="009F6301">
        <w:trPr>
          <w:gridAfter w:val="1"/>
          <w:wAfter w:w="24" w:type="dxa"/>
        </w:trPr>
        <w:tc>
          <w:tcPr>
            <w:tcW w:w="1995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3A5D0E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  <w:r w:rsidR="00C743E1" w:rsidRPr="006E3370">
              <w:rPr>
                <w:rFonts w:ascii="Times New Roman" w:hAnsi="Times New Roman"/>
                <w:sz w:val="24"/>
                <w:szCs w:val="24"/>
              </w:rPr>
              <w:t>або іноземна мова</w:t>
            </w:r>
          </w:p>
        </w:tc>
        <w:tc>
          <w:tcPr>
            <w:tcW w:w="1564" w:type="dxa"/>
          </w:tcPr>
          <w:p w:rsidR="00C743E1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23 Соціальна робота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231 Соціальна робота</w:t>
            </w:r>
          </w:p>
        </w:tc>
        <w:tc>
          <w:tcPr>
            <w:tcW w:w="3827" w:type="dxa"/>
            <w:gridSpan w:val="2"/>
          </w:tcPr>
          <w:p w:rsidR="00C743E1" w:rsidRPr="006E3370" w:rsidRDefault="00C743E1" w:rsidP="0074192C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6E3370" w:rsidRDefault="00296316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92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64" w:type="dxa"/>
          </w:tcPr>
          <w:p w:rsidR="00C743E1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92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математика</w:t>
            </w:r>
          </w:p>
        </w:tc>
        <w:tc>
          <w:tcPr>
            <w:tcW w:w="1564" w:type="dxa"/>
          </w:tcPr>
          <w:p w:rsidR="00C743E1" w:rsidRPr="006E3370" w:rsidRDefault="00296316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  <w:trHeight w:val="419"/>
        </w:trPr>
        <w:tc>
          <w:tcPr>
            <w:tcW w:w="15855" w:type="dxa"/>
            <w:gridSpan w:val="9"/>
            <w:vAlign w:val="center"/>
          </w:tcPr>
          <w:p w:rsidR="00C743E1" w:rsidRPr="008B2CC0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ПРИРОДНИЧО-ГЕОГРАФІЧНИЙ ФАКУЛЬТЕТ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014.11 Середня освіта (Фізична культура)</w:t>
            </w: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436853" w:rsidRDefault="00C743E1" w:rsidP="00BC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BC7C6C" w:rsidRPr="004368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4" w:type="dxa"/>
          </w:tcPr>
          <w:p w:rsidR="00C743E1" w:rsidRPr="00436853" w:rsidRDefault="00C743E1" w:rsidP="00BC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BC7C6C" w:rsidRPr="004368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4573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C743E1" w:rsidRPr="00436853" w:rsidRDefault="00C743E1" w:rsidP="00A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AF7D09" w:rsidRPr="004368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014.03 Середня освіта (Історія)</w:t>
            </w: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6E3370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C743E1" w:rsidRPr="006E3370" w:rsidRDefault="00C743E1" w:rsidP="00A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</w:t>
            </w:r>
            <w:r w:rsidR="00AF7D09" w:rsidRPr="006E3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C743E1" w:rsidRPr="006E3370" w:rsidRDefault="00C743E1" w:rsidP="00A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</w:t>
            </w:r>
            <w:r w:rsidR="00AF7D09" w:rsidRPr="006E3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014.07 Середня освіта (Географія)</w:t>
            </w: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436853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AF7D09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4" w:type="dxa"/>
          </w:tcPr>
          <w:p w:rsidR="00C743E1" w:rsidRPr="00436853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математика або іноземна мова</w:t>
            </w:r>
          </w:p>
        </w:tc>
        <w:tc>
          <w:tcPr>
            <w:tcW w:w="1564" w:type="dxa"/>
          </w:tcPr>
          <w:p w:rsidR="00C743E1" w:rsidRPr="00436853" w:rsidRDefault="00C743E1" w:rsidP="00A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AF7D09" w:rsidRPr="004368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45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032 Історія та археологія</w:t>
            </w: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6E3370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C743E1" w:rsidRPr="006E3370" w:rsidRDefault="00C743E1" w:rsidP="00A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</w:t>
            </w:r>
            <w:r w:rsidR="00AF7D09" w:rsidRPr="006E3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6E3370" w:rsidRDefault="00C743E1" w:rsidP="004573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або іноземна мова </w:t>
            </w:r>
          </w:p>
        </w:tc>
        <w:tc>
          <w:tcPr>
            <w:tcW w:w="1564" w:type="dxa"/>
          </w:tcPr>
          <w:p w:rsidR="00C743E1" w:rsidRPr="006E3370" w:rsidRDefault="00C743E1" w:rsidP="00A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</w:t>
            </w:r>
            <w:r w:rsidR="00AF7D09" w:rsidRPr="006E3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08 Право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081 Право</w:t>
            </w:r>
          </w:p>
        </w:tc>
        <w:tc>
          <w:tcPr>
            <w:tcW w:w="3827" w:type="dxa"/>
            <w:gridSpan w:val="2"/>
          </w:tcPr>
          <w:p w:rsidR="00C743E1" w:rsidRPr="00436853" w:rsidRDefault="00C743E1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436853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4573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C743E1" w:rsidRPr="00436853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4573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математика або іноземна мова</w:t>
            </w:r>
          </w:p>
        </w:tc>
        <w:tc>
          <w:tcPr>
            <w:tcW w:w="1564" w:type="dxa"/>
          </w:tcPr>
          <w:p w:rsidR="00C743E1" w:rsidRPr="00436853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45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103 Науки про Землю</w:t>
            </w: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436853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C743E1" w:rsidRPr="00436853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фізика або географія</w:t>
            </w:r>
          </w:p>
        </w:tc>
        <w:tc>
          <w:tcPr>
            <w:tcW w:w="1564" w:type="dxa"/>
          </w:tcPr>
          <w:p w:rsidR="00C743E1" w:rsidRPr="00436853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24 Сфера обслуговування</w:t>
            </w:r>
          </w:p>
        </w:tc>
        <w:tc>
          <w:tcPr>
            <w:tcW w:w="2551" w:type="dxa"/>
            <w:vMerge w:val="restart"/>
            <w:vAlign w:val="center"/>
          </w:tcPr>
          <w:p w:rsidR="00C743E1" w:rsidRPr="0046506A" w:rsidRDefault="00C743E1" w:rsidP="0045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242 Туризм</w:t>
            </w: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C743E1" w:rsidRPr="00436853" w:rsidRDefault="00C743E1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3D43DC" w:rsidRPr="00436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564" w:type="dxa"/>
          </w:tcPr>
          <w:p w:rsidR="00C743E1" w:rsidRPr="00436853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  <w:r w:rsidR="00AF7D09" w:rsidRPr="00436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3E1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743E1" w:rsidRPr="00436853" w:rsidRDefault="00C743E1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географія або математика</w:t>
            </w:r>
          </w:p>
        </w:tc>
        <w:tc>
          <w:tcPr>
            <w:tcW w:w="1564" w:type="dxa"/>
          </w:tcPr>
          <w:p w:rsidR="00C743E1" w:rsidRPr="00436853" w:rsidRDefault="00C743E1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3D43DC" w:rsidRPr="00436853">
              <w:rPr>
                <w:rFonts w:ascii="Times New Roman" w:hAnsi="Times New Roman"/>
                <w:sz w:val="24"/>
                <w:szCs w:val="24"/>
              </w:rPr>
              <w:t>3</w:t>
            </w:r>
            <w:r w:rsidR="00AF7D09" w:rsidRPr="00436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743E1" w:rsidRPr="0046506A" w:rsidRDefault="00C743E1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033 Філософія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3A5D0E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3A5D0E">
        <w:trPr>
          <w:gridAfter w:val="1"/>
          <w:wAfter w:w="24" w:type="dxa"/>
        </w:trPr>
        <w:tc>
          <w:tcPr>
            <w:tcW w:w="1995" w:type="dxa"/>
            <w:vMerge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8C20DC" w:rsidRPr="006E3370" w:rsidRDefault="008C20DC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3A5D0E">
        <w:trPr>
          <w:gridAfter w:val="1"/>
          <w:wAfter w:w="24" w:type="dxa"/>
        </w:trPr>
        <w:tc>
          <w:tcPr>
            <w:tcW w:w="1995" w:type="dxa"/>
            <w:vMerge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іноземна мова</w:t>
            </w:r>
          </w:p>
        </w:tc>
        <w:tc>
          <w:tcPr>
            <w:tcW w:w="1564" w:type="dxa"/>
          </w:tcPr>
          <w:p w:rsidR="008C20DC" w:rsidRPr="006E3370" w:rsidRDefault="008C20DC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354"/>
        </w:trPr>
        <w:tc>
          <w:tcPr>
            <w:tcW w:w="15855" w:type="dxa"/>
            <w:gridSpan w:val="9"/>
            <w:vAlign w:val="center"/>
          </w:tcPr>
          <w:p w:rsidR="008C20DC" w:rsidRPr="008B2CC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014.01 Середня освіта (Українська мова і література)</w:t>
            </w: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CB5CC7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A339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8C20DC" w:rsidRPr="00CB5CC7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014.02</w:t>
            </w:r>
            <w:r w:rsidR="00A50312">
              <w:rPr>
                <w:rFonts w:ascii="Times New Roman" w:hAnsi="Times New Roman"/>
                <w:sz w:val="24"/>
                <w:szCs w:val="24"/>
              </w:rPr>
              <w:t>1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 xml:space="preserve"> Середня освіта </w:t>
            </w:r>
            <w:r w:rsidR="00A50312">
              <w:rPr>
                <w:rFonts w:ascii="Times New Roman" w:hAnsi="Times New Roman"/>
                <w:sz w:val="24"/>
                <w:szCs w:val="24"/>
              </w:rPr>
              <w:t>(А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нглійська</w:t>
            </w:r>
            <w:r w:rsidR="00A50312">
              <w:rPr>
                <w:rFonts w:ascii="Times New Roman" w:hAnsi="Times New Roman"/>
                <w:sz w:val="24"/>
                <w:szCs w:val="24"/>
              </w:rPr>
              <w:t xml:space="preserve"> мова і література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CB5CC7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A339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8C20DC" w:rsidRPr="00CB5CC7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014.02</w:t>
            </w:r>
            <w:r w:rsidR="00A50312">
              <w:rPr>
                <w:rFonts w:ascii="Times New Roman" w:hAnsi="Times New Roman"/>
                <w:sz w:val="24"/>
                <w:szCs w:val="24"/>
              </w:rPr>
              <w:t>2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 xml:space="preserve"> Середня освіта (</w:t>
            </w:r>
            <w:r w:rsidR="00A5031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імецька</w:t>
            </w:r>
            <w:r w:rsidR="00A50312">
              <w:rPr>
                <w:rFonts w:ascii="Times New Roman" w:hAnsi="Times New Roman"/>
                <w:sz w:val="24"/>
                <w:szCs w:val="24"/>
              </w:rPr>
              <w:t xml:space="preserve"> мова і література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035.01 </w:t>
            </w:r>
            <w:r w:rsidR="00A50312">
              <w:rPr>
                <w:rFonts w:ascii="Times New Roman" w:hAnsi="Times New Roman"/>
                <w:sz w:val="24"/>
                <w:szCs w:val="24"/>
              </w:rPr>
              <w:t xml:space="preserve">Філологія. 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267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035.04 </w:t>
            </w:r>
            <w:r w:rsidR="00A50312">
              <w:rPr>
                <w:rFonts w:ascii="Times New Roman" w:hAnsi="Times New Roman"/>
                <w:sz w:val="24"/>
                <w:szCs w:val="24"/>
              </w:rPr>
              <w:t xml:space="preserve">Філологія. </w:t>
            </w:r>
            <w:r w:rsidRPr="0046506A">
              <w:rPr>
                <w:rFonts w:ascii="Times New Roman" w:hAnsi="Times New Roman"/>
                <w:sz w:val="24"/>
                <w:szCs w:val="24"/>
              </w:rPr>
              <w:lastRenderedPageBreak/>
              <w:t>Германські мови та літератури (переклад включно)</w:t>
            </w:r>
            <w:r w:rsidR="00A50312">
              <w:rPr>
                <w:rFonts w:ascii="Times New Roman" w:hAnsi="Times New Roman"/>
                <w:sz w:val="24"/>
                <w:szCs w:val="24"/>
              </w:rPr>
              <w:t>, перша – англійська</w:t>
            </w: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lastRenderedPageBreak/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CB5CC7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271"/>
        </w:trPr>
        <w:tc>
          <w:tcPr>
            <w:tcW w:w="1995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8C20DC" w:rsidRPr="00CB5CC7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CB5CC7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8C20DC" w:rsidRPr="00CB5CC7" w:rsidRDefault="008C20DC" w:rsidP="00A3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548"/>
        </w:trPr>
        <w:tc>
          <w:tcPr>
            <w:tcW w:w="15855" w:type="dxa"/>
            <w:gridSpan w:val="9"/>
            <w:vAlign w:val="center"/>
          </w:tcPr>
          <w:p w:rsidR="008C20DC" w:rsidRPr="008B2CC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ФАКУЛЬТЕТ ІНФОРМАТИКИ, МАТЕМАТИКИ ТА ЕКОНОМІКИ</w:t>
            </w:r>
          </w:p>
        </w:tc>
      </w:tr>
      <w:tr w:rsidR="00D4666B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D4666B" w:rsidRPr="0046506A" w:rsidRDefault="00D4666B" w:rsidP="00C7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014.04 Середня освіта (Математика)</w:t>
            </w:r>
          </w:p>
        </w:tc>
        <w:tc>
          <w:tcPr>
            <w:tcW w:w="3827" w:type="dxa"/>
            <w:gridSpan w:val="2"/>
          </w:tcPr>
          <w:p w:rsidR="00D4666B" w:rsidRPr="006E3370" w:rsidRDefault="00D4666B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666B" w:rsidRPr="006E3370" w:rsidRDefault="00D4666B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666B" w:rsidRPr="006E3370" w:rsidRDefault="00D4666B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фізика або іноземна мова або географія </w:t>
            </w:r>
          </w:p>
        </w:tc>
        <w:tc>
          <w:tcPr>
            <w:tcW w:w="1564" w:type="dxa"/>
          </w:tcPr>
          <w:p w:rsidR="00D4666B" w:rsidRPr="006E3370" w:rsidRDefault="00D4666B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4666B" w:rsidRPr="0046506A" w:rsidRDefault="00D4666B" w:rsidP="00C7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014.09 Середня освіта (Інформатика)</w:t>
            </w:r>
          </w:p>
        </w:tc>
        <w:tc>
          <w:tcPr>
            <w:tcW w:w="3827" w:type="dxa"/>
            <w:gridSpan w:val="2"/>
          </w:tcPr>
          <w:p w:rsidR="00D4666B" w:rsidRPr="006E3370" w:rsidRDefault="00D4666B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666B" w:rsidRPr="006E3370" w:rsidRDefault="00D4666B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F83503">
        <w:trPr>
          <w:gridAfter w:val="1"/>
          <w:wAfter w:w="24" w:type="dxa"/>
          <w:trHeight w:val="422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666B" w:rsidRPr="006E3370" w:rsidRDefault="00D4666B" w:rsidP="000D5F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фізика або іноземна мова або географія</w:t>
            </w:r>
          </w:p>
        </w:tc>
        <w:tc>
          <w:tcPr>
            <w:tcW w:w="1564" w:type="dxa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D4666B">
        <w:trPr>
          <w:gridAfter w:val="1"/>
          <w:wAfter w:w="24" w:type="dxa"/>
          <w:trHeight w:val="135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015.39 Професійна освіта (Цифрові технології)</w:t>
            </w:r>
          </w:p>
        </w:tc>
        <w:tc>
          <w:tcPr>
            <w:tcW w:w="3827" w:type="dxa"/>
            <w:gridSpan w:val="2"/>
            <w:vMerge w:val="restart"/>
          </w:tcPr>
          <w:p w:rsidR="00D4666B" w:rsidRPr="006E3370" w:rsidRDefault="00D4666B" w:rsidP="005E0F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  <w:vMerge w:val="restart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D4666B">
        <w:trPr>
          <w:gridAfter w:val="1"/>
          <w:wAfter w:w="24" w:type="dxa"/>
          <w:trHeight w:val="276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4666B" w:rsidRPr="006E3370" w:rsidRDefault="00D4666B" w:rsidP="005E0F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 w:val="restart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D4666B">
        <w:trPr>
          <w:gridAfter w:val="1"/>
          <w:wAfter w:w="24" w:type="dxa"/>
          <w:trHeight w:val="276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D4666B" w:rsidRPr="006E3370" w:rsidRDefault="00D4666B" w:rsidP="005E0F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  <w:vMerge w:val="restart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B" w:rsidRPr="0046506A" w:rsidTr="00D4666B">
        <w:trPr>
          <w:gridAfter w:val="1"/>
          <w:wAfter w:w="24" w:type="dxa"/>
          <w:trHeight w:val="276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4666B" w:rsidRPr="006E3370" w:rsidRDefault="00D4666B" w:rsidP="005E0F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 w:val="restart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666B" w:rsidRPr="0046506A" w:rsidTr="00F83503">
        <w:trPr>
          <w:gridAfter w:val="1"/>
          <w:wAfter w:w="24" w:type="dxa"/>
          <w:trHeight w:val="450"/>
        </w:trPr>
        <w:tc>
          <w:tcPr>
            <w:tcW w:w="1995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4666B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4666B" w:rsidRPr="006E3370" w:rsidRDefault="00D4666B" w:rsidP="00D466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фізика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хімія або </w:t>
            </w: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іноземна мова або </w:t>
            </w: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4" w:type="dxa"/>
          </w:tcPr>
          <w:p w:rsidR="00D4666B" w:rsidRPr="006E3370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D4666B" w:rsidRPr="0046506A" w:rsidRDefault="00D4666B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05 Соціальні та поведінкові науки 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051 Економіка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054 Соціологія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1521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іноземна мова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075 Маркетинг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8C20DC" w:rsidRPr="006E3370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12 Інформаційні технології 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15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122 Комп’ютерні науки 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1521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фізика або іноземна мова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126 Інформаційні </w:t>
            </w:r>
            <w:r w:rsidRPr="0046506A">
              <w:rPr>
                <w:rFonts w:ascii="Times New Roman" w:hAnsi="Times New Roman"/>
                <w:sz w:val="24"/>
                <w:szCs w:val="24"/>
              </w:rPr>
              <w:lastRenderedPageBreak/>
              <w:t>системи та технології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lastRenderedPageBreak/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354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фізика або іноземна мова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354"/>
        </w:trPr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24 Сфера обслуговування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241 Готельно-ресторанна справа</w:t>
            </w: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354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354"/>
        </w:trPr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географія або математика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rPr>
          <w:gridAfter w:val="1"/>
          <w:wAfter w:w="24" w:type="dxa"/>
          <w:trHeight w:val="546"/>
        </w:trPr>
        <w:tc>
          <w:tcPr>
            <w:tcW w:w="15855" w:type="dxa"/>
            <w:gridSpan w:val="9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b/>
                <w:sz w:val="24"/>
                <w:szCs w:val="24"/>
              </w:rPr>
              <w:t>ХІМІКО-БІОЛОГІЧНИЙ ФАКУЛЬТЕТ</w:t>
            </w:r>
          </w:p>
        </w:tc>
      </w:tr>
      <w:tr w:rsidR="008C20DC" w:rsidRPr="0046506A" w:rsidTr="009F6301"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014.05 Середня освіта (Біологія та здоров’я людини)</w:t>
            </w: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C9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хімія або математика</w:t>
            </w:r>
          </w:p>
        </w:tc>
        <w:tc>
          <w:tcPr>
            <w:tcW w:w="1564" w:type="dxa"/>
          </w:tcPr>
          <w:p w:rsidR="008C20DC" w:rsidRPr="006E3370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014.06 Середня освіта (Хімія)</w:t>
            </w: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біологія або математика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09 Біологія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091 Біологія</w:t>
            </w: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3A5D0E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або </w:t>
            </w:r>
            <w:r w:rsidR="008C20DC" w:rsidRPr="006E3370">
              <w:rPr>
                <w:rFonts w:ascii="Times New Roman" w:hAnsi="Times New Roman"/>
                <w:sz w:val="24"/>
                <w:szCs w:val="24"/>
              </w:rPr>
              <w:t>хімія або іноземна мова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74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101 Екологія</w:t>
            </w: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3A5D0E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або </w:t>
            </w:r>
            <w:r w:rsidR="008C20DC" w:rsidRPr="006E3370">
              <w:rPr>
                <w:rFonts w:ascii="Times New Roman" w:hAnsi="Times New Roman"/>
                <w:sz w:val="24"/>
                <w:szCs w:val="24"/>
              </w:rPr>
              <w:t>хімія або географія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102 Хімія</w:t>
            </w: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3A5D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або </w:t>
            </w:r>
            <w:r w:rsidR="003A5D0E" w:rsidRPr="006E337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20 Аграрні науки та продовольство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205 Лісове господарство</w:t>
            </w: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або біологія 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206 Садово-паркове господарство</w:t>
            </w:r>
          </w:p>
        </w:tc>
        <w:tc>
          <w:tcPr>
            <w:tcW w:w="3591" w:type="dxa"/>
          </w:tcPr>
          <w:p w:rsidR="008C20DC" w:rsidRPr="006E3370" w:rsidRDefault="008C20DC" w:rsidP="001C0E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46506A" w:rsidTr="009F6301">
        <w:tc>
          <w:tcPr>
            <w:tcW w:w="1995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46506A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9F6301">
        <w:tc>
          <w:tcPr>
            <w:tcW w:w="1995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20DC" w:rsidRPr="006E3370" w:rsidRDefault="008C20DC" w:rsidP="007419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або біологія </w:t>
            </w:r>
          </w:p>
        </w:tc>
        <w:tc>
          <w:tcPr>
            <w:tcW w:w="1564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8C20DC" w:rsidRPr="0046506A" w:rsidRDefault="008C20DC" w:rsidP="001C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1C0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C0E34" w:rsidRPr="00291F48" w:rsidRDefault="001C0E34" w:rsidP="001C0E34">
      <w:pPr>
        <w:rPr>
          <w:rFonts w:ascii="Times New Roman" w:hAnsi="Times New Roman"/>
          <w:sz w:val="28"/>
          <w:szCs w:val="28"/>
        </w:rPr>
      </w:pPr>
    </w:p>
    <w:p w:rsidR="00A50312" w:rsidRDefault="00A50312">
      <w:r>
        <w:br w:type="page"/>
      </w:r>
    </w:p>
    <w:tbl>
      <w:tblPr>
        <w:tblW w:w="15879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5"/>
        <w:gridCol w:w="2551"/>
        <w:gridCol w:w="236"/>
        <w:gridCol w:w="3591"/>
        <w:gridCol w:w="1564"/>
        <w:gridCol w:w="1276"/>
        <w:gridCol w:w="2879"/>
        <w:gridCol w:w="6"/>
        <w:gridCol w:w="1757"/>
        <w:gridCol w:w="24"/>
      </w:tblGrid>
      <w:tr w:rsidR="00A50312" w:rsidRPr="0046506A" w:rsidTr="00A50312">
        <w:trPr>
          <w:gridAfter w:val="1"/>
          <w:wAfter w:w="24" w:type="dxa"/>
          <w:trHeight w:val="315"/>
        </w:trPr>
        <w:tc>
          <w:tcPr>
            <w:tcW w:w="15855" w:type="dxa"/>
            <w:gridSpan w:val="9"/>
            <w:vAlign w:val="center"/>
          </w:tcPr>
          <w:p w:rsidR="00A50312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ЗАОЧНА ФОРМА</w:t>
            </w:r>
          </w:p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06A">
              <w:rPr>
                <w:rFonts w:ascii="Times New Roman" w:hAnsi="Times New Roman"/>
                <w:b/>
                <w:sz w:val="24"/>
                <w:szCs w:val="24"/>
              </w:rPr>
              <w:t>БЮДЖЕТНА ФОРМА НАВЧАННЯ</w:t>
            </w:r>
          </w:p>
        </w:tc>
      </w:tr>
      <w:tr w:rsidR="00A50312" w:rsidRPr="0046506A" w:rsidTr="00A50312">
        <w:trPr>
          <w:gridAfter w:val="1"/>
          <w:wAfter w:w="24" w:type="dxa"/>
          <w:trHeight w:val="1170"/>
        </w:trPr>
        <w:tc>
          <w:tcPr>
            <w:tcW w:w="4546" w:type="dxa"/>
            <w:gridSpan w:val="2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Спеціальності ОС бакалавра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Перелік конкурсних предметів (вступних іспитів, творчих конкурсів)</w:t>
            </w:r>
          </w:p>
        </w:tc>
        <w:tc>
          <w:tcPr>
            <w:tcW w:w="1564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Вага предметів сертифікату ЗНО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Вага атестату про повну загальну освіту</w:t>
            </w:r>
          </w:p>
        </w:tc>
        <w:tc>
          <w:tcPr>
            <w:tcW w:w="2879" w:type="dxa"/>
            <w:vMerge w:val="restart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 xml:space="preserve">Вага бала за особливі успіхи (призери </w:t>
            </w:r>
            <w:r w:rsidRPr="0046506A">
              <w:rPr>
                <w:rFonts w:ascii="Times New Roman" w:hAnsi="Times New Roman"/>
                <w:b/>
                <w:lang w:val="en-US"/>
              </w:rPr>
              <w:t>IV</w:t>
            </w:r>
            <w:r w:rsidRPr="0046506A">
              <w:rPr>
                <w:rFonts w:ascii="Times New Roman" w:hAnsi="Times New Roman"/>
                <w:b/>
              </w:rPr>
              <w:t xml:space="preserve"> етапу </w:t>
            </w:r>
            <w:proofErr w:type="spellStart"/>
            <w:r w:rsidRPr="0046506A">
              <w:rPr>
                <w:rFonts w:ascii="Times New Roman" w:hAnsi="Times New Roman"/>
                <w:b/>
              </w:rPr>
              <w:t>Всеукр.учнівських</w:t>
            </w:r>
            <w:proofErr w:type="spellEnd"/>
            <w:r w:rsidRPr="0046506A">
              <w:rPr>
                <w:rFonts w:ascii="Times New Roman" w:hAnsi="Times New Roman"/>
                <w:b/>
              </w:rPr>
              <w:t xml:space="preserve"> олімпіад, призерам ІІІ етапу </w:t>
            </w:r>
            <w:proofErr w:type="spellStart"/>
            <w:r w:rsidRPr="0046506A">
              <w:rPr>
                <w:rFonts w:ascii="Times New Roman" w:hAnsi="Times New Roman"/>
                <w:b/>
              </w:rPr>
              <w:t>Всеукр</w:t>
            </w:r>
            <w:proofErr w:type="spellEnd"/>
            <w:r w:rsidRPr="0046506A">
              <w:rPr>
                <w:rFonts w:ascii="Times New Roman" w:hAnsi="Times New Roman"/>
                <w:b/>
              </w:rPr>
              <w:t>. конкурсу-захисту НДР учнів – членів МАН України) та/або за успішне закінчення підготовчих курсів цього ВНЗ</w:t>
            </w:r>
          </w:p>
        </w:tc>
        <w:tc>
          <w:tcPr>
            <w:tcW w:w="1763" w:type="dxa"/>
            <w:gridSpan w:val="2"/>
            <w:vMerge w:val="restart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A50312" w:rsidRPr="0046506A" w:rsidTr="00A50312">
        <w:trPr>
          <w:gridAfter w:val="1"/>
          <w:wAfter w:w="24" w:type="dxa"/>
          <w:trHeight w:val="773"/>
        </w:trPr>
        <w:tc>
          <w:tcPr>
            <w:tcW w:w="1995" w:type="dxa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6A"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551" w:type="dxa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3827" w:type="dxa"/>
            <w:gridSpan w:val="2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12" w:rsidRPr="0046506A" w:rsidTr="00A50312">
        <w:trPr>
          <w:gridAfter w:val="1"/>
          <w:wAfter w:w="24" w:type="dxa"/>
          <w:trHeight w:val="278"/>
        </w:trPr>
        <w:tc>
          <w:tcPr>
            <w:tcW w:w="15855" w:type="dxa"/>
            <w:gridSpan w:val="9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06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НАВЧАЛЬНО-НАУКОВИЙ ІНСТИТУТ СОЦІАЛЬНО-ПЕДАГОГІЧНОЇ ТА МИСТЕЦЬКОЇ ОСВІТИ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012 Дошкільна освіта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202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біологія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013 Початкова освіта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біологія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014.13 Середня освіта (Музичне мистецтво)</w:t>
            </w:r>
          </w:p>
        </w:tc>
        <w:tc>
          <w:tcPr>
            <w:tcW w:w="3827" w:type="dxa"/>
            <w:gridSpan w:val="2"/>
          </w:tcPr>
          <w:p w:rsidR="00A50312" w:rsidRPr="008B2CC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8B2CC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8B2CC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іноземна мова або математика</w:t>
            </w:r>
          </w:p>
        </w:tc>
        <w:tc>
          <w:tcPr>
            <w:tcW w:w="1564" w:type="dxa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02 Культура і мистецтво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024 Хореографія</w:t>
            </w:r>
          </w:p>
        </w:tc>
        <w:tc>
          <w:tcPr>
            <w:tcW w:w="3827" w:type="dxa"/>
            <w:gridSpan w:val="2"/>
          </w:tcPr>
          <w:p w:rsidR="00A50312" w:rsidRPr="008B2CC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8B2CC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історія України або біологія</w:t>
            </w:r>
          </w:p>
        </w:tc>
        <w:tc>
          <w:tcPr>
            <w:tcW w:w="1564" w:type="dxa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8B2CC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творчий конкурс</w:t>
            </w:r>
          </w:p>
        </w:tc>
        <w:tc>
          <w:tcPr>
            <w:tcW w:w="1564" w:type="dxa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053 Психологія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біологія або іноземна мова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23 Соціальна робота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231 Соціальна робота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419"/>
        </w:trPr>
        <w:tc>
          <w:tcPr>
            <w:tcW w:w="15855" w:type="dxa"/>
            <w:gridSpan w:val="9"/>
            <w:vAlign w:val="center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ПРИРОДНИЧО-ГЕОГРАФІЧНИЙ ФАКУЛЬТЕТ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014.11 Середня освіта (Фізична культура)</w:t>
            </w: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014.03 Середня освіта (Історія)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014.07 Середня освіта (Географія)</w:t>
            </w: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математика або іноземна мова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032 Історія та археологія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або іноземна мова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103 Науки про Землю</w:t>
            </w: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фізика або географія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24 Сфера обслуговування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242 Туризм</w:t>
            </w: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436853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географія або математика</w:t>
            </w:r>
          </w:p>
        </w:tc>
        <w:tc>
          <w:tcPr>
            <w:tcW w:w="1564" w:type="dxa"/>
          </w:tcPr>
          <w:p w:rsidR="00A50312" w:rsidRPr="00436853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033 Філософія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іноземна мова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354"/>
        </w:trPr>
        <w:tc>
          <w:tcPr>
            <w:tcW w:w="15855" w:type="dxa"/>
            <w:gridSpan w:val="9"/>
            <w:vAlign w:val="center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014.01 Середня освіта (Українська мова і література)</w:t>
            </w: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 xml:space="preserve"> Середня освіта </w:t>
            </w:r>
            <w:r>
              <w:rPr>
                <w:rFonts w:ascii="Times New Roman" w:hAnsi="Times New Roman"/>
                <w:sz w:val="24"/>
                <w:szCs w:val="24"/>
              </w:rPr>
              <w:t>(А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нглійська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і література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 xml:space="preserve"> Середня освіта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імецька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і література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035.01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Філологія. 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412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035.04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Філологія. </w:t>
            </w:r>
            <w:r w:rsidRPr="0046506A">
              <w:rPr>
                <w:rFonts w:ascii="Times New Roman" w:hAnsi="Times New Roman"/>
                <w:sz w:val="24"/>
                <w:szCs w:val="24"/>
              </w:rPr>
              <w:t>Германські мови та літератури (переклад включно)</w:t>
            </w:r>
            <w:r>
              <w:rPr>
                <w:rFonts w:ascii="Times New Roman" w:hAnsi="Times New Roman"/>
                <w:sz w:val="24"/>
                <w:szCs w:val="24"/>
              </w:rPr>
              <w:t>, перша – англійська</w:t>
            </w: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404"/>
        </w:trPr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CB5CC7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64" w:type="dxa"/>
          </w:tcPr>
          <w:p w:rsidR="00A50312" w:rsidRPr="00CB5CC7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548"/>
        </w:trPr>
        <w:tc>
          <w:tcPr>
            <w:tcW w:w="15855" w:type="dxa"/>
            <w:gridSpan w:val="9"/>
            <w:vAlign w:val="center"/>
          </w:tcPr>
          <w:p w:rsidR="00A50312" w:rsidRPr="008B2CC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ФАКУЛЬТЕТ ІНФОРМАТИКИ, МАТЕМАТИКИ ТА ЕКОНОМІКИ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lastRenderedPageBreak/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014.04 Середня освіта (Математика)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415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фізика або іноземна мова або географія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014.09 Середня освіта (Інформатика)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422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фізика або іноземна мова або географія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268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05 Соціальні та поведінкові науки 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054 Соціологія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іноземна мова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075 Маркетинг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12 Інформаційні технології </w:t>
            </w:r>
          </w:p>
        </w:tc>
        <w:tc>
          <w:tcPr>
            <w:tcW w:w="2551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 xml:space="preserve">122 Комп’ютерні науки </w:t>
            </w: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240"/>
        </w:trPr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фізика або іноземна мова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rPr>
          <w:gridAfter w:val="1"/>
          <w:wAfter w:w="24" w:type="dxa"/>
          <w:trHeight w:val="546"/>
        </w:trPr>
        <w:tc>
          <w:tcPr>
            <w:tcW w:w="15855" w:type="dxa"/>
            <w:gridSpan w:val="9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b/>
                <w:sz w:val="24"/>
                <w:szCs w:val="24"/>
              </w:rPr>
              <w:t>ХІМІКО-БІОЛОГІЧНИЙ ФАКУЛЬТЕТ</w:t>
            </w:r>
          </w:p>
        </w:tc>
      </w:tr>
      <w:tr w:rsidR="00A50312" w:rsidRPr="0046506A" w:rsidTr="00A50312"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014.05 Середня освіта (Біологія та здоров’я людини)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хімія або 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014.06 Середня освіта (Хімія)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біологія або 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09 Біологія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091 Біологія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хімія або іноземна мова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101 Екологія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хімія або географія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102 Хімія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іноземна мова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20 Аграрні науки та продовольство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205 Лісове господарство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або біологія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206 Садово-паркове господарство</w:t>
            </w: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46506A" w:rsidTr="00A50312"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46506A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312" w:rsidRPr="00CA491D" w:rsidTr="00A50312">
        <w:tc>
          <w:tcPr>
            <w:tcW w:w="1995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50312" w:rsidRPr="006E3370" w:rsidRDefault="00A50312" w:rsidP="00A50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хімія або біологія </w:t>
            </w:r>
          </w:p>
        </w:tc>
        <w:tc>
          <w:tcPr>
            <w:tcW w:w="1564" w:type="dxa"/>
          </w:tcPr>
          <w:p w:rsidR="00A50312" w:rsidRPr="006E3370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A50312" w:rsidRPr="0046506A" w:rsidRDefault="00A50312" w:rsidP="00A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50312" w:rsidRPr="00CA491D" w:rsidRDefault="00A50312" w:rsidP="00A50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E4B5D" w:rsidRDefault="00BE4B5D">
      <w:bookmarkStart w:id="0" w:name="_GoBack"/>
      <w:bookmarkEnd w:id="0"/>
    </w:p>
    <w:p w:rsidR="003B2ECE" w:rsidRDefault="003B2ECE"/>
    <w:sectPr w:rsidR="003B2ECE" w:rsidSect="009F6301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C40"/>
    <w:multiLevelType w:val="hybridMultilevel"/>
    <w:tmpl w:val="9C0271E4"/>
    <w:lvl w:ilvl="0" w:tplc="6FF0EB40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">
    <w:nsid w:val="0D6E79C5"/>
    <w:multiLevelType w:val="hybridMultilevel"/>
    <w:tmpl w:val="A17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81597"/>
    <w:multiLevelType w:val="hybridMultilevel"/>
    <w:tmpl w:val="09A66260"/>
    <w:lvl w:ilvl="0" w:tplc="173013E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082A8E"/>
    <w:multiLevelType w:val="hybridMultilevel"/>
    <w:tmpl w:val="3BCA3D44"/>
    <w:lvl w:ilvl="0" w:tplc="AD9E0A80">
      <w:start w:val="1"/>
      <w:numFmt w:val="decimal"/>
      <w:lvlText w:val="%1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4">
    <w:nsid w:val="751447A7"/>
    <w:multiLevelType w:val="hybridMultilevel"/>
    <w:tmpl w:val="7A9AE244"/>
    <w:lvl w:ilvl="0" w:tplc="A94A2136">
      <w:start w:val="1"/>
      <w:numFmt w:val="decimal"/>
      <w:lvlText w:val="%1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E34"/>
    <w:rsid w:val="00004669"/>
    <w:rsid w:val="000065C3"/>
    <w:rsid w:val="0001154C"/>
    <w:rsid w:val="00011E32"/>
    <w:rsid w:val="00013DF3"/>
    <w:rsid w:val="00014D0F"/>
    <w:rsid w:val="000150EA"/>
    <w:rsid w:val="00017DE1"/>
    <w:rsid w:val="000305D3"/>
    <w:rsid w:val="000355B6"/>
    <w:rsid w:val="00037195"/>
    <w:rsid w:val="000535F2"/>
    <w:rsid w:val="00056874"/>
    <w:rsid w:val="00071053"/>
    <w:rsid w:val="00071BAE"/>
    <w:rsid w:val="00071BD0"/>
    <w:rsid w:val="000726EA"/>
    <w:rsid w:val="000747A9"/>
    <w:rsid w:val="00076E59"/>
    <w:rsid w:val="0009101D"/>
    <w:rsid w:val="000A0129"/>
    <w:rsid w:val="000A4EA2"/>
    <w:rsid w:val="000B403F"/>
    <w:rsid w:val="000B6649"/>
    <w:rsid w:val="000C0B11"/>
    <w:rsid w:val="000D2EE9"/>
    <w:rsid w:val="000D5F8C"/>
    <w:rsid w:val="000E00D1"/>
    <w:rsid w:val="000E1DFD"/>
    <w:rsid w:val="000F377D"/>
    <w:rsid w:val="000F5957"/>
    <w:rsid w:val="000F5FB4"/>
    <w:rsid w:val="000F7135"/>
    <w:rsid w:val="00101558"/>
    <w:rsid w:val="0010500C"/>
    <w:rsid w:val="00112E48"/>
    <w:rsid w:val="00114822"/>
    <w:rsid w:val="00117841"/>
    <w:rsid w:val="001229A3"/>
    <w:rsid w:val="001249F1"/>
    <w:rsid w:val="001251B0"/>
    <w:rsid w:val="00126F47"/>
    <w:rsid w:val="00130F08"/>
    <w:rsid w:val="00132469"/>
    <w:rsid w:val="00135E52"/>
    <w:rsid w:val="001460A5"/>
    <w:rsid w:val="00150609"/>
    <w:rsid w:val="00151678"/>
    <w:rsid w:val="00151801"/>
    <w:rsid w:val="0015199D"/>
    <w:rsid w:val="0015218D"/>
    <w:rsid w:val="001522FC"/>
    <w:rsid w:val="00153F58"/>
    <w:rsid w:val="00157166"/>
    <w:rsid w:val="0015749D"/>
    <w:rsid w:val="001606F6"/>
    <w:rsid w:val="00163909"/>
    <w:rsid w:val="00164FA6"/>
    <w:rsid w:val="001707C5"/>
    <w:rsid w:val="00172653"/>
    <w:rsid w:val="0017281F"/>
    <w:rsid w:val="0017371D"/>
    <w:rsid w:val="00176B0C"/>
    <w:rsid w:val="00184483"/>
    <w:rsid w:val="00187045"/>
    <w:rsid w:val="001953BC"/>
    <w:rsid w:val="001A2C97"/>
    <w:rsid w:val="001A41D7"/>
    <w:rsid w:val="001A5EC3"/>
    <w:rsid w:val="001B024E"/>
    <w:rsid w:val="001B08C2"/>
    <w:rsid w:val="001B2C03"/>
    <w:rsid w:val="001B2D0A"/>
    <w:rsid w:val="001C064F"/>
    <w:rsid w:val="001C0E34"/>
    <w:rsid w:val="001C2FB4"/>
    <w:rsid w:val="001C59FF"/>
    <w:rsid w:val="001D0E1B"/>
    <w:rsid w:val="001D655C"/>
    <w:rsid w:val="001D7107"/>
    <w:rsid w:val="001D7785"/>
    <w:rsid w:val="001D7954"/>
    <w:rsid w:val="001E69BC"/>
    <w:rsid w:val="001E7C20"/>
    <w:rsid w:val="001F0C3B"/>
    <w:rsid w:val="001F10A2"/>
    <w:rsid w:val="00201059"/>
    <w:rsid w:val="00207D0D"/>
    <w:rsid w:val="0021171D"/>
    <w:rsid w:val="00212A45"/>
    <w:rsid w:val="00212F26"/>
    <w:rsid w:val="00212F91"/>
    <w:rsid w:val="002133AF"/>
    <w:rsid w:val="0024353D"/>
    <w:rsid w:val="00243789"/>
    <w:rsid w:val="00244AFB"/>
    <w:rsid w:val="002517CA"/>
    <w:rsid w:val="00261DD6"/>
    <w:rsid w:val="00270471"/>
    <w:rsid w:val="0027316E"/>
    <w:rsid w:val="00273409"/>
    <w:rsid w:val="0028782C"/>
    <w:rsid w:val="00287D16"/>
    <w:rsid w:val="0029186B"/>
    <w:rsid w:val="00296316"/>
    <w:rsid w:val="002A2288"/>
    <w:rsid w:val="002B3BDA"/>
    <w:rsid w:val="002B5DBE"/>
    <w:rsid w:val="002B7241"/>
    <w:rsid w:val="002B7629"/>
    <w:rsid w:val="002C40AA"/>
    <w:rsid w:val="002C58D3"/>
    <w:rsid w:val="002C6E0F"/>
    <w:rsid w:val="002C7237"/>
    <w:rsid w:val="002D22F7"/>
    <w:rsid w:val="002F2879"/>
    <w:rsid w:val="002F3751"/>
    <w:rsid w:val="002F61B5"/>
    <w:rsid w:val="00301C13"/>
    <w:rsid w:val="003022A6"/>
    <w:rsid w:val="00306312"/>
    <w:rsid w:val="00312720"/>
    <w:rsid w:val="00314DAE"/>
    <w:rsid w:val="00324117"/>
    <w:rsid w:val="00325DE7"/>
    <w:rsid w:val="003350C3"/>
    <w:rsid w:val="0033717B"/>
    <w:rsid w:val="00337DD7"/>
    <w:rsid w:val="003417AA"/>
    <w:rsid w:val="00341F27"/>
    <w:rsid w:val="00342030"/>
    <w:rsid w:val="0035494B"/>
    <w:rsid w:val="00354C92"/>
    <w:rsid w:val="00356FFF"/>
    <w:rsid w:val="00365A3A"/>
    <w:rsid w:val="00366C22"/>
    <w:rsid w:val="00372F3B"/>
    <w:rsid w:val="0037371D"/>
    <w:rsid w:val="00377248"/>
    <w:rsid w:val="00377290"/>
    <w:rsid w:val="00384DBD"/>
    <w:rsid w:val="0039126B"/>
    <w:rsid w:val="00391EF5"/>
    <w:rsid w:val="003971CB"/>
    <w:rsid w:val="003A2BE5"/>
    <w:rsid w:val="003A5D0E"/>
    <w:rsid w:val="003B20A9"/>
    <w:rsid w:val="003B2ECE"/>
    <w:rsid w:val="003C08F3"/>
    <w:rsid w:val="003C1C63"/>
    <w:rsid w:val="003C54E4"/>
    <w:rsid w:val="003C6837"/>
    <w:rsid w:val="003C70EF"/>
    <w:rsid w:val="003D43DC"/>
    <w:rsid w:val="003E42AF"/>
    <w:rsid w:val="003E4FCE"/>
    <w:rsid w:val="003E7A3A"/>
    <w:rsid w:val="003F00FD"/>
    <w:rsid w:val="003F247B"/>
    <w:rsid w:val="003F3E09"/>
    <w:rsid w:val="003F5DA5"/>
    <w:rsid w:val="003F6D26"/>
    <w:rsid w:val="003F6D8B"/>
    <w:rsid w:val="004017B6"/>
    <w:rsid w:val="00406A83"/>
    <w:rsid w:val="0041067D"/>
    <w:rsid w:val="0041096E"/>
    <w:rsid w:val="00411B24"/>
    <w:rsid w:val="00414E66"/>
    <w:rsid w:val="00415B47"/>
    <w:rsid w:val="00416975"/>
    <w:rsid w:val="00416D5D"/>
    <w:rsid w:val="00417DEF"/>
    <w:rsid w:val="004217B8"/>
    <w:rsid w:val="004278FB"/>
    <w:rsid w:val="00431DD7"/>
    <w:rsid w:val="00433503"/>
    <w:rsid w:val="00435E3B"/>
    <w:rsid w:val="00436853"/>
    <w:rsid w:val="0044262B"/>
    <w:rsid w:val="0044467B"/>
    <w:rsid w:val="00451F3A"/>
    <w:rsid w:val="00456CF1"/>
    <w:rsid w:val="0045732F"/>
    <w:rsid w:val="0045744D"/>
    <w:rsid w:val="00460631"/>
    <w:rsid w:val="0046063D"/>
    <w:rsid w:val="0046358D"/>
    <w:rsid w:val="0046506A"/>
    <w:rsid w:val="00481AE6"/>
    <w:rsid w:val="00483CC3"/>
    <w:rsid w:val="00486B9D"/>
    <w:rsid w:val="00487DCD"/>
    <w:rsid w:val="004905F8"/>
    <w:rsid w:val="00490854"/>
    <w:rsid w:val="004931BA"/>
    <w:rsid w:val="00496F6C"/>
    <w:rsid w:val="004A447A"/>
    <w:rsid w:val="004A7E0C"/>
    <w:rsid w:val="004B17C8"/>
    <w:rsid w:val="004B1BD4"/>
    <w:rsid w:val="004C1298"/>
    <w:rsid w:val="004C2027"/>
    <w:rsid w:val="004C4E2C"/>
    <w:rsid w:val="004C5DA7"/>
    <w:rsid w:val="004D0200"/>
    <w:rsid w:val="004D531A"/>
    <w:rsid w:val="004E31AB"/>
    <w:rsid w:val="004F0404"/>
    <w:rsid w:val="005063B1"/>
    <w:rsid w:val="00511B95"/>
    <w:rsid w:val="0051398D"/>
    <w:rsid w:val="00527574"/>
    <w:rsid w:val="0053292A"/>
    <w:rsid w:val="005369B6"/>
    <w:rsid w:val="00537DEC"/>
    <w:rsid w:val="005409B3"/>
    <w:rsid w:val="00541011"/>
    <w:rsid w:val="00543C2A"/>
    <w:rsid w:val="00544B95"/>
    <w:rsid w:val="00553DCC"/>
    <w:rsid w:val="00561808"/>
    <w:rsid w:val="005705FD"/>
    <w:rsid w:val="0057531B"/>
    <w:rsid w:val="00577FB5"/>
    <w:rsid w:val="00580061"/>
    <w:rsid w:val="00593412"/>
    <w:rsid w:val="00594D7B"/>
    <w:rsid w:val="00596CFA"/>
    <w:rsid w:val="005A5433"/>
    <w:rsid w:val="005C1DDD"/>
    <w:rsid w:val="005C53D0"/>
    <w:rsid w:val="005E04F2"/>
    <w:rsid w:val="005F1666"/>
    <w:rsid w:val="005F3A7C"/>
    <w:rsid w:val="00601853"/>
    <w:rsid w:val="00611FB3"/>
    <w:rsid w:val="00612DD0"/>
    <w:rsid w:val="0062232B"/>
    <w:rsid w:val="0062496B"/>
    <w:rsid w:val="006274F0"/>
    <w:rsid w:val="00635E17"/>
    <w:rsid w:val="0064194F"/>
    <w:rsid w:val="00641ACD"/>
    <w:rsid w:val="0064546B"/>
    <w:rsid w:val="00645E35"/>
    <w:rsid w:val="00646FB3"/>
    <w:rsid w:val="00655BA0"/>
    <w:rsid w:val="006619A0"/>
    <w:rsid w:val="00671538"/>
    <w:rsid w:val="006752E1"/>
    <w:rsid w:val="00676D18"/>
    <w:rsid w:val="00680A88"/>
    <w:rsid w:val="00686412"/>
    <w:rsid w:val="00687CFA"/>
    <w:rsid w:val="00690B5D"/>
    <w:rsid w:val="006947DB"/>
    <w:rsid w:val="006B3EC6"/>
    <w:rsid w:val="006B5ED7"/>
    <w:rsid w:val="006B645F"/>
    <w:rsid w:val="006C007A"/>
    <w:rsid w:val="006C0410"/>
    <w:rsid w:val="006C1137"/>
    <w:rsid w:val="006C281E"/>
    <w:rsid w:val="006C3562"/>
    <w:rsid w:val="006C49DA"/>
    <w:rsid w:val="006D2EF6"/>
    <w:rsid w:val="006D5A20"/>
    <w:rsid w:val="006E13E1"/>
    <w:rsid w:val="006E2D02"/>
    <w:rsid w:val="006E3370"/>
    <w:rsid w:val="006E7F76"/>
    <w:rsid w:val="006F0B28"/>
    <w:rsid w:val="006F653F"/>
    <w:rsid w:val="007030B7"/>
    <w:rsid w:val="00704020"/>
    <w:rsid w:val="00706BF9"/>
    <w:rsid w:val="00710D1D"/>
    <w:rsid w:val="007172A3"/>
    <w:rsid w:val="00724293"/>
    <w:rsid w:val="007353D2"/>
    <w:rsid w:val="007400E5"/>
    <w:rsid w:val="007409AF"/>
    <w:rsid w:val="0074192C"/>
    <w:rsid w:val="00741F24"/>
    <w:rsid w:val="00744158"/>
    <w:rsid w:val="0074782D"/>
    <w:rsid w:val="00752BF3"/>
    <w:rsid w:val="007541CD"/>
    <w:rsid w:val="00754F4A"/>
    <w:rsid w:val="00757C93"/>
    <w:rsid w:val="00760481"/>
    <w:rsid w:val="00770A50"/>
    <w:rsid w:val="0077316F"/>
    <w:rsid w:val="00775CDA"/>
    <w:rsid w:val="007774C5"/>
    <w:rsid w:val="007853EF"/>
    <w:rsid w:val="00793BAE"/>
    <w:rsid w:val="0079713F"/>
    <w:rsid w:val="007A3EC5"/>
    <w:rsid w:val="007A6D8E"/>
    <w:rsid w:val="007B33A9"/>
    <w:rsid w:val="007B68A3"/>
    <w:rsid w:val="007C1E32"/>
    <w:rsid w:val="007C1E84"/>
    <w:rsid w:val="007C4A7C"/>
    <w:rsid w:val="007D3E39"/>
    <w:rsid w:val="007D47B5"/>
    <w:rsid w:val="007D4BEE"/>
    <w:rsid w:val="007E1020"/>
    <w:rsid w:val="007E2134"/>
    <w:rsid w:val="007E6CBC"/>
    <w:rsid w:val="007F00AB"/>
    <w:rsid w:val="007F13DD"/>
    <w:rsid w:val="007F2691"/>
    <w:rsid w:val="007F3EFD"/>
    <w:rsid w:val="007F4237"/>
    <w:rsid w:val="007F4AFB"/>
    <w:rsid w:val="00802B43"/>
    <w:rsid w:val="008033C6"/>
    <w:rsid w:val="00806707"/>
    <w:rsid w:val="00810E9D"/>
    <w:rsid w:val="00821CB1"/>
    <w:rsid w:val="0082330E"/>
    <w:rsid w:val="00823BCD"/>
    <w:rsid w:val="008244F3"/>
    <w:rsid w:val="00830215"/>
    <w:rsid w:val="00831530"/>
    <w:rsid w:val="00835AA8"/>
    <w:rsid w:val="008401ED"/>
    <w:rsid w:val="008406F4"/>
    <w:rsid w:val="008429CA"/>
    <w:rsid w:val="00847F01"/>
    <w:rsid w:val="00871B77"/>
    <w:rsid w:val="00872EF9"/>
    <w:rsid w:val="00880A11"/>
    <w:rsid w:val="00880D2B"/>
    <w:rsid w:val="00882A0C"/>
    <w:rsid w:val="00885D4C"/>
    <w:rsid w:val="00890EA8"/>
    <w:rsid w:val="008927B3"/>
    <w:rsid w:val="00894D59"/>
    <w:rsid w:val="008B2CC0"/>
    <w:rsid w:val="008B3B46"/>
    <w:rsid w:val="008C072D"/>
    <w:rsid w:val="008C20DC"/>
    <w:rsid w:val="008C6EFF"/>
    <w:rsid w:val="008D0609"/>
    <w:rsid w:val="008D4F72"/>
    <w:rsid w:val="008E1F16"/>
    <w:rsid w:val="008F38AE"/>
    <w:rsid w:val="008F589C"/>
    <w:rsid w:val="00903F6D"/>
    <w:rsid w:val="00907F1E"/>
    <w:rsid w:val="009204C7"/>
    <w:rsid w:val="00927F04"/>
    <w:rsid w:val="00932209"/>
    <w:rsid w:val="00933BFB"/>
    <w:rsid w:val="00934B81"/>
    <w:rsid w:val="009432E0"/>
    <w:rsid w:val="009520BE"/>
    <w:rsid w:val="0096210E"/>
    <w:rsid w:val="00963842"/>
    <w:rsid w:val="00967D6C"/>
    <w:rsid w:val="00970902"/>
    <w:rsid w:val="009741D3"/>
    <w:rsid w:val="00977853"/>
    <w:rsid w:val="00982449"/>
    <w:rsid w:val="009824CA"/>
    <w:rsid w:val="0099661D"/>
    <w:rsid w:val="0099733D"/>
    <w:rsid w:val="009A0781"/>
    <w:rsid w:val="009A0FE3"/>
    <w:rsid w:val="009A1CFF"/>
    <w:rsid w:val="009C0A80"/>
    <w:rsid w:val="009D2B6D"/>
    <w:rsid w:val="009D5E7E"/>
    <w:rsid w:val="009D7E0F"/>
    <w:rsid w:val="009E1F39"/>
    <w:rsid w:val="009E4FD0"/>
    <w:rsid w:val="009F2DD6"/>
    <w:rsid w:val="009F44E6"/>
    <w:rsid w:val="009F6301"/>
    <w:rsid w:val="009F7E1A"/>
    <w:rsid w:val="00A03159"/>
    <w:rsid w:val="00A04552"/>
    <w:rsid w:val="00A047B0"/>
    <w:rsid w:val="00A107DC"/>
    <w:rsid w:val="00A11606"/>
    <w:rsid w:val="00A13E3B"/>
    <w:rsid w:val="00A20B2E"/>
    <w:rsid w:val="00A22465"/>
    <w:rsid w:val="00A250FF"/>
    <w:rsid w:val="00A3216B"/>
    <w:rsid w:val="00A339A7"/>
    <w:rsid w:val="00A3647E"/>
    <w:rsid w:val="00A40B5F"/>
    <w:rsid w:val="00A454F2"/>
    <w:rsid w:val="00A456E7"/>
    <w:rsid w:val="00A47BBB"/>
    <w:rsid w:val="00A47E45"/>
    <w:rsid w:val="00A50312"/>
    <w:rsid w:val="00A50490"/>
    <w:rsid w:val="00A5070C"/>
    <w:rsid w:val="00A636CF"/>
    <w:rsid w:val="00A63CE9"/>
    <w:rsid w:val="00A66DA1"/>
    <w:rsid w:val="00A70EA9"/>
    <w:rsid w:val="00A81F29"/>
    <w:rsid w:val="00A8546A"/>
    <w:rsid w:val="00AA28D7"/>
    <w:rsid w:val="00AA395A"/>
    <w:rsid w:val="00AC098F"/>
    <w:rsid w:val="00AC67EB"/>
    <w:rsid w:val="00AC75E3"/>
    <w:rsid w:val="00AD2E9F"/>
    <w:rsid w:val="00AD3726"/>
    <w:rsid w:val="00AD63B1"/>
    <w:rsid w:val="00AE0ACB"/>
    <w:rsid w:val="00AE0E4D"/>
    <w:rsid w:val="00AE2EE9"/>
    <w:rsid w:val="00AE3B63"/>
    <w:rsid w:val="00AE7F61"/>
    <w:rsid w:val="00AF233D"/>
    <w:rsid w:val="00AF4E88"/>
    <w:rsid w:val="00AF7D09"/>
    <w:rsid w:val="00B01545"/>
    <w:rsid w:val="00B01E66"/>
    <w:rsid w:val="00B03EE5"/>
    <w:rsid w:val="00B06A77"/>
    <w:rsid w:val="00B117BD"/>
    <w:rsid w:val="00B204EE"/>
    <w:rsid w:val="00B2364C"/>
    <w:rsid w:val="00B307C9"/>
    <w:rsid w:val="00B3635A"/>
    <w:rsid w:val="00B426C3"/>
    <w:rsid w:val="00B43530"/>
    <w:rsid w:val="00B43C4C"/>
    <w:rsid w:val="00B468A1"/>
    <w:rsid w:val="00B63471"/>
    <w:rsid w:val="00B63BF7"/>
    <w:rsid w:val="00B64510"/>
    <w:rsid w:val="00B65DEA"/>
    <w:rsid w:val="00B7018E"/>
    <w:rsid w:val="00B71F9C"/>
    <w:rsid w:val="00B736FA"/>
    <w:rsid w:val="00B8054B"/>
    <w:rsid w:val="00B8379B"/>
    <w:rsid w:val="00B84452"/>
    <w:rsid w:val="00B84D9E"/>
    <w:rsid w:val="00B91EAB"/>
    <w:rsid w:val="00B933B3"/>
    <w:rsid w:val="00B958C0"/>
    <w:rsid w:val="00B95C88"/>
    <w:rsid w:val="00BA23E2"/>
    <w:rsid w:val="00BA61B8"/>
    <w:rsid w:val="00BA7559"/>
    <w:rsid w:val="00BB1416"/>
    <w:rsid w:val="00BB55D3"/>
    <w:rsid w:val="00BB6EF6"/>
    <w:rsid w:val="00BC5A03"/>
    <w:rsid w:val="00BC7C6C"/>
    <w:rsid w:val="00BD111E"/>
    <w:rsid w:val="00BD41AD"/>
    <w:rsid w:val="00BD68C6"/>
    <w:rsid w:val="00BE3A58"/>
    <w:rsid w:val="00BE473A"/>
    <w:rsid w:val="00BE4B5D"/>
    <w:rsid w:val="00BE5C46"/>
    <w:rsid w:val="00C01727"/>
    <w:rsid w:val="00C14C70"/>
    <w:rsid w:val="00C16F1E"/>
    <w:rsid w:val="00C35A53"/>
    <w:rsid w:val="00C452CA"/>
    <w:rsid w:val="00C452E1"/>
    <w:rsid w:val="00C55EAB"/>
    <w:rsid w:val="00C64008"/>
    <w:rsid w:val="00C6470D"/>
    <w:rsid w:val="00C65536"/>
    <w:rsid w:val="00C73355"/>
    <w:rsid w:val="00C743E1"/>
    <w:rsid w:val="00C75BA3"/>
    <w:rsid w:val="00C77697"/>
    <w:rsid w:val="00C83D2E"/>
    <w:rsid w:val="00C8542E"/>
    <w:rsid w:val="00C8564E"/>
    <w:rsid w:val="00C856C4"/>
    <w:rsid w:val="00C859EE"/>
    <w:rsid w:val="00C92C4B"/>
    <w:rsid w:val="00C936D3"/>
    <w:rsid w:val="00C94A67"/>
    <w:rsid w:val="00CA73A9"/>
    <w:rsid w:val="00CB29FD"/>
    <w:rsid w:val="00CB5BE1"/>
    <w:rsid w:val="00CB5CC7"/>
    <w:rsid w:val="00CB7732"/>
    <w:rsid w:val="00CC7041"/>
    <w:rsid w:val="00CD668E"/>
    <w:rsid w:val="00CD6BA4"/>
    <w:rsid w:val="00CE5F45"/>
    <w:rsid w:val="00CE6832"/>
    <w:rsid w:val="00D0067C"/>
    <w:rsid w:val="00D019AB"/>
    <w:rsid w:val="00D02017"/>
    <w:rsid w:val="00D047FF"/>
    <w:rsid w:val="00D078C0"/>
    <w:rsid w:val="00D10C6B"/>
    <w:rsid w:val="00D11073"/>
    <w:rsid w:val="00D113C7"/>
    <w:rsid w:val="00D1733B"/>
    <w:rsid w:val="00D17EDA"/>
    <w:rsid w:val="00D21386"/>
    <w:rsid w:val="00D2371B"/>
    <w:rsid w:val="00D260A1"/>
    <w:rsid w:val="00D26348"/>
    <w:rsid w:val="00D36D9B"/>
    <w:rsid w:val="00D4666B"/>
    <w:rsid w:val="00D51FFD"/>
    <w:rsid w:val="00D544AF"/>
    <w:rsid w:val="00D55BE8"/>
    <w:rsid w:val="00D57775"/>
    <w:rsid w:val="00D57A0C"/>
    <w:rsid w:val="00D601C3"/>
    <w:rsid w:val="00D61FC7"/>
    <w:rsid w:val="00D6203E"/>
    <w:rsid w:val="00D8635D"/>
    <w:rsid w:val="00D93CE0"/>
    <w:rsid w:val="00D97D16"/>
    <w:rsid w:val="00DA186A"/>
    <w:rsid w:val="00DA1BB8"/>
    <w:rsid w:val="00DB3FF4"/>
    <w:rsid w:val="00DB4C6B"/>
    <w:rsid w:val="00DC0B9E"/>
    <w:rsid w:val="00DD15A9"/>
    <w:rsid w:val="00DE0E4B"/>
    <w:rsid w:val="00DE5533"/>
    <w:rsid w:val="00DF1468"/>
    <w:rsid w:val="00DF731B"/>
    <w:rsid w:val="00E127F8"/>
    <w:rsid w:val="00E14635"/>
    <w:rsid w:val="00E16C5B"/>
    <w:rsid w:val="00E17F1B"/>
    <w:rsid w:val="00E22D4D"/>
    <w:rsid w:val="00E312A0"/>
    <w:rsid w:val="00E42ADE"/>
    <w:rsid w:val="00E43D46"/>
    <w:rsid w:val="00E47BE5"/>
    <w:rsid w:val="00E47FEC"/>
    <w:rsid w:val="00E534E0"/>
    <w:rsid w:val="00E535D1"/>
    <w:rsid w:val="00E53E61"/>
    <w:rsid w:val="00E766C4"/>
    <w:rsid w:val="00E76A0F"/>
    <w:rsid w:val="00E77192"/>
    <w:rsid w:val="00E772E8"/>
    <w:rsid w:val="00E82680"/>
    <w:rsid w:val="00E83D56"/>
    <w:rsid w:val="00E87FFA"/>
    <w:rsid w:val="00E914F9"/>
    <w:rsid w:val="00E924EB"/>
    <w:rsid w:val="00EB0370"/>
    <w:rsid w:val="00EB3C97"/>
    <w:rsid w:val="00EC0758"/>
    <w:rsid w:val="00EC3003"/>
    <w:rsid w:val="00ED01C6"/>
    <w:rsid w:val="00ED53E5"/>
    <w:rsid w:val="00ED59DB"/>
    <w:rsid w:val="00ED7BB8"/>
    <w:rsid w:val="00ED7E9A"/>
    <w:rsid w:val="00EE0FF5"/>
    <w:rsid w:val="00EE2B08"/>
    <w:rsid w:val="00EE5913"/>
    <w:rsid w:val="00EE728B"/>
    <w:rsid w:val="00EF189B"/>
    <w:rsid w:val="00EF4711"/>
    <w:rsid w:val="00F000BF"/>
    <w:rsid w:val="00F005A7"/>
    <w:rsid w:val="00F017C5"/>
    <w:rsid w:val="00F01FC2"/>
    <w:rsid w:val="00F02033"/>
    <w:rsid w:val="00F11E1C"/>
    <w:rsid w:val="00F20650"/>
    <w:rsid w:val="00F206AB"/>
    <w:rsid w:val="00F30C39"/>
    <w:rsid w:val="00F40EAD"/>
    <w:rsid w:val="00F46F19"/>
    <w:rsid w:val="00F46F64"/>
    <w:rsid w:val="00F50CBB"/>
    <w:rsid w:val="00F5158A"/>
    <w:rsid w:val="00F54A34"/>
    <w:rsid w:val="00F54ED6"/>
    <w:rsid w:val="00F61759"/>
    <w:rsid w:val="00F6298A"/>
    <w:rsid w:val="00F65D21"/>
    <w:rsid w:val="00F66D10"/>
    <w:rsid w:val="00F675EF"/>
    <w:rsid w:val="00F70610"/>
    <w:rsid w:val="00F83454"/>
    <w:rsid w:val="00F83503"/>
    <w:rsid w:val="00F86C45"/>
    <w:rsid w:val="00F90623"/>
    <w:rsid w:val="00F950CE"/>
    <w:rsid w:val="00F9720F"/>
    <w:rsid w:val="00FA1B20"/>
    <w:rsid w:val="00FA4817"/>
    <w:rsid w:val="00FA6615"/>
    <w:rsid w:val="00FC08D5"/>
    <w:rsid w:val="00FC527D"/>
    <w:rsid w:val="00FD2F51"/>
    <w:rsid w:val="00FD71D1"/>
    <w:rsid w:val="00FE10E6"/>
    <w:rsid w:val="00FE12BB"/>
    <w:rsid w:val="00FE5073"/>
    <w:rsid w:val="00FE7B84"/>
    <w:rsid w:val="00FF02EB"/>
    <w:rsid w:val="00FF4BCD"/>
    <w:rsid w:val="00FF61A1"/>
    <w:rsid w:val="00FF691B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0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0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3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TSS</cp:lastModifiedBy>
  <cp:revision>31</cp:revision>
  <cp:lastPrinted>2020-01-09T10:42:00Z</cp:lastPrinted>
  <dcterms:created xsi:type="dcterms:W3CDTF">2017-12-19T12:54:00Z</dcterms:created>
  <dcterms:modified xsi:type="dcterms:W3CDTF">2020-05-12T06:41:00Z</dcterms:modified>
</cp:coreProperties>
</file>