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34" w:rsidRDefault="001C0E34" w:rsidP="001C0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Перелік конкурсних предметів у сертифікаті Українського центру оцінювання якості освіти </w:t>
      </w:r>
    </w:p>
    <w:p w:rsidR="001C0E34" w:rsidRDefault="001C0E34" w:rsidP="001C0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(вступних іспитів, творчих конкурсів)</w:t>
      </w:r>
    </w:p>
    <w:p w:rsidR="001C0E34" w:rsidRPr="009F6301" w:rsidRDefault="001C0E34" w:rsidP="001C0E3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16017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7"/>
        <w:gridCol w:w="2551"/>
        <w:gridCol w:w="236"/>
        <w:gridCol w:w="3592"/>
        <w:gridCol w:w="1559"/>
        <w:gridCol w:w="1276"/>
        <w:gridCol w:w="2879"/>
        <w:gridCol w:w="6"/>
        <w:gridCol w:w="1757"/>
        <w:gridCol w:w="24"/>
      </w:tblGrid>
      <w:tr w:rsidR="00BE4B5D" w:rsidRPr="00CA491D" w:rsidTr="00E772E8">
        <w:trPr>
          <w:gridAfter w:val="1"/>
          <w:wAfter w:w="24" w:type="dxa"/>
          <w:trHeight w:val="315"/>
        </w:trPr>
        <w:tc>
          <w:tcPr>
            <w:tcW w:w="15993" w:type="dxa"/>
            <w:gridSpan w:val="9"/>
            <w:vAlign w:val="center"/>
          </w:tcPr>
          <w:p w:rsidR="00BE4B5D" w:rsidRPr="005409B3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КОНТРАКТН</w:t>
            </w:r>
            <w:r w:rsidRPr="005409B3">
              <w:rPr>
                <w:rFonts w:ascii="Times New Roman" w:hAnsi="Times New Roman"/>
                <w:b/>
                <w:sz w:val="28"/>
                <w:szCs w:val="28"/>
              </w:rPr>
              <w:t>А ФОРМА НАВЧАННЯ</w:t>
            </w:r>
          </w:p>
        </w:tc>
      </w:tr>
      <w:tr w:rsidR="00BE4B5D" w:rsidRPr="00CA491D" w:rsidTr="00E772E8">
        <w:trPr>
          <w:gridAfter w:val="1"/>
          <w:wAfter w:w="24" w:type="dxa"/>
          <w:trHeight w:val="1170"/>
        </w:trPr>
        <w:tc>
          <w:tcPr>
            <w:tcW w:w="4688" w:type="dxa"/>
            <w:gridSpan w:val="2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491D">
              <w:rPr>
                <w:rFonts w:ascii="Times New Roman" w:hAnsi="Times New Roman"/>
                <w:b/>
              </w:rPr>
              <w:t>Спеціальності ОС бакалавра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491D">
              <w:rPr>
                <w:rFonts w:ascii="Times New Roman" w:hAnsi="Times New Roman"/>
                <w:b/>
              </w:rPr>
              <w:t>Перелік конкурсних предметів (вступних іспитів, творчих конкурсів)</w:t>
            </w:r>
          </w:p>
        </w:tc>
        <w:tc>
          <w:tcPr>
            <w:tcW w:w="1559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491D">
              <w:rPr>
                <w:rFonts w:ascii="Times New Roman" w:hAnsi="Times New Roman"/>
                <w:b/>
              </w:rPr>
              <w:t>Вага предметів сертифікату ЗНО</w:t>
            </w:r>
          </w:p>
        </w:tc>
        <w:tc>
          <w:tcPr>
            <w:tcW w:w="1276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491D">
              <w:rPr>
                <w:rFonts w:ascii="Times New Roman" w:hAnsi="Times New Roman"/>
                <w:b/>
              </w:rPr>
              <w:t>Вага атестату про повну загальну освіту</w:t>
            </w:r>
          </w:p>
        </w:tc>
        <w:tc>
          <w:tcPr>
            <w:tcW w:w="2879" w:type="dxa"/>
            <w:vMerge w:val="restart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491D">
              <w:rPr>
                <w:rFonts w:ascii="Times New Roman" w:hAnsi="Times New Roman"/>
                <w:b/>
              </w:rPr>
              <w:t>Вага бала за особливі успіхи (призер</w:t>
            </w:r>
            <w:r>
              <w:rPr>
                <w:rFonts w:ascii="Times New Roman" w:hAnsi="Times New Roman"/>
                <w:b/>
              </w:rPr>
              <w:t>и</w:t>
            </w:r>
            <w:r w:rsidRPr="00CA491D">
              <w:rPr>
                <w:rFonts w:ascii="Times New Roman" w:hAnsi="Times New Roman"/>
                <w:b/>
              </w:rPr>
              <w:t xml:space="preserve"> </w:t>
            </w:r>
            <w:r w:rsidRPr="00CA491D">
              <w:rPr>
                <w:rFonts w:ascii="Times New Roman" w:hAnsi="Times New Roman"/>
                <w:b/>
                <w:lang w:val="en-US"/>
              </w:rPr>
              <w:t>IV</w:t>
            </w:r>
            <w:r w:rsidRPr="00CA491D">
              <w:rPr>
                <w:rFonts w:ascii="Times New Roman" w:hAnsi="Times New Roman"/>
                <w:b/>
              </w:rPr>
              <w:t xml:space="preserve"> етапу </w:t>
            </w:r>
            <w:proofErr w:type="spellStart"/>
            <w:r w:rsidRPr="00CA491D">
              <w:rPr>
                <w:rFonts w:ascii="Times New Roman" w:hAnsi="Times New Roman"/>
                <w:b/>
              </w:rPr>
              <w:t>Всеукр.учнівських</w:t>
            </w:r>
            <w:proofErr w:type="spellEnd"/>
            <w:r w:rsidRPr="00CA491D">
              <w:rPr>
                <w:rFonts w:ascii="Times New Roman" w:hAnsi="Times New Roman"/>
                <w:b/>
              </w:rPr>
              <w:t xml:space="preserve"> олімпіад, призерам ІІІ етапу </w:t>
            </w:r>
            <w:proofErr w:type="spellStart"/>
            <w:r w:rsidRPr="00CA491D">
              <w:rPr>
                <w:rFonts w:ascii="Times New Roman" w:hAnsi="Times New Roman"/>
                <w:b/>
              </w:rPr>
              <w:t>Всеукр</w:t>
            </w:r>
            <w:proofErr w:type="spellEnd"/>
            <w:r w:rsidRPr="00CA491D">
              <w:rPr>
                <w:rFonts w:ascii="Times New Roman" w:hAnsi="Times New Roman"/>
                <w:b/>
              </w:rPr>
              <w:t>. конкурсу-захисту НДР учнів – членів МАН України) та/або за успішне закінчення підготовчих курсів цього ВНЗ</w:t>
            </w:r>
          </w:p>
        </w:tc>
        <w:tc>
          <w:tcPr>
            <w:tcW w:w="1763" w:type="dxa"/>
            <w:gridSpan w:val="2"/>
            <w:vMerge w:val="restart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491D">
              <w:rPr>
                <w:rFonts w:ascii="Times New Roman" w:hAnsi="Times New Roman"/>
                <w:b/>
              </w:rPr>
              <w:t>Мінімальна кількість балів для допуску до участі в конкурсі або для зарахування на навчання поза конкурсом</w:t>
            </w:r>
          </w:p>
        </w:tc>
      </w:tr>
      <w:tr w:rsidR="00BE4B5D" w:rsidRPr="00CA491D" w:rsidTr="00E772E8">
        <w:trPr>
          <w:gridAfter w:val="1"/>
          <w:wAfter w:w="24" w:type="dxa"/>
          <w:trHeight w:val="773"/>
        </w:trPr>
        <w:tc>
          <w:tcPr>
            <w:tcW w:w="2137" w:type="dxa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Галузь знань</w:t>
            </w:r>
          </w:p>
        </w:tc>
        <w:tc>
          <w:tcPr>
            <w:tcW w:w="2551" w:type="dxa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Спеціальність</w:t>
            </w:r>
          </w:p>
        </w:tc>
        <w:tc>
          <w:tcPr>
            <w:tcW w:w="3828" w:type="dxa"/>
            <w:gridSpan w:val="2"/>
            <w:vMerge/>
          </w:tcPr>
          <w:p w:rsidR="00BE4B5D" w:rsidRPr="00CA491D" w:rsidRDefault="00BE4B5D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4B5D" w:rsidRPr="00CA491D" w:rsidRDefault="00BE4B5D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4B5D" w:rsidRPr="00CA491D" w:rsidRDefault="00BE4B5D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BE4B5D" w:rsidRPr="00CA491D" w:rsidRDefault="00BE4B5D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/>
          </w:tcPr>
          <w:p w:rsidR="00BE4B5D" w:rsidRPr="00CA491D" w:rsidRDefault="00BE4B5D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5D" w:rsidRPr="00CA491D" w:rsidTr="00E772E8">
        <w:trPr>
          <w:gridAfter w:val="1"/>
          <w:wAfter w:w="24" w:type="dxa"/>
          <w:trHeight w:val="278"/>
        </w:trPr>
        <w:tc>
          <w:tcPr>
            <w:tcW w:w="15993" w:type="dxa"/>
            <w:gridSpan w:val="9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491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НАВЧАЛЬНО-НАУКОВИЙ ІНСТИТУТ СОЦІАЛЬНО-ПЕДАГОГІЧНОЇ ТА МИСТЕЦЬКОЇ ОСВІТИ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</w:tc>
        <w:tc>
          <w:tcPr>
            <w:tcW w:w="2551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3828" w:type="dxa"/>
            <w:gridSpan w:val="2"/>
          </w:tcPr>
          <w:p w:rsidR="00BE4B5D" w:rsidRPr="006E3370" w:rsidRDefault="00BE4B5D" w:rsidP="00BE4B5D">
            <w:pPr>
              <w:tabs>
                <w:tab w:val="left" w:pos="0"/>
                <w:tab w:val="left" w:pos="168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6E3370" w:rsidRDefault="00BE4B5D" w:rsidP="00BE4B5D">
            <w:pPr>
              <w:pStyle w:val="a4"/>
              <w:tabs>
                <w:tab w:val="left" w:pos="27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559" w:type="dxa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  <w:trHeight w:val="202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6E3370" w:rsidRDefault="00BE4B5D" w:rsidP="00BE4B5D">
            <w:pPr>
              <w:pStyle w:val="a4"/>
              <w:tabs>
                <w:tab w:val="left" w:pos="3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 або географія</w:t>
            </w:r>
          </w:p>
        </w:tc>
        <w:tc>
          <w:tcPr>
            <w:tcW w:w="1559" w:type="dxa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Початкова освіта</w:t>
            </w:r>
          </w:p>
        </w:tc>
        <w:tc>
          <w:tcPr>
            <w:tcW w:w="3828" w:type="dxa"/>
            <w:gridSpan w:val="2"/>
          </w:tcPr>
          <w:p w:rsidR="00BE4B5D" w:rsidRPr="006E3370" w:rsidRDefault="00BE4B5D" w:rsidP="00BE4B5D">
            <w:pPr>
              <w:pStyle w:val="a4"/>
              <w:tabs>
                <w:tab w:val="left" w:pos="0"/>
                <w:tab w:val="left" w:pos="168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6E3370" w:rsidRDefault="00BE4B5D" w:rsidP="00BE4B5D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559" w:type="dxa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6E3370" w:rsidRDefault="00BE4B5D" w:rsidP="003F5DA5">
            <w:pPr>
              <w:pStyle w:val="a4"/>
              <w:tabs>
                <w:tab w:val="left" w:pos="3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історія України або </w:t>
            </w:r>
            <w:r w:rsidR="003F5DA5" w:rsidRPr="006E3370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559" w:type="dxa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014.13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 xml:space="preserve">Середня освіта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</w:tcPr>
          <w:p w:rsidR="00BE4B5D" w:rsidRPr="008B2CC0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BE4B5D" w:rsidRPr="008B2CC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8B2CC0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BE4B5D" w:rsidRPr="008B2CC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8B2CC0" w:rsidRDefault="00212A45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біологія або математика</w:t>
            </w:r>
          </w:p>
        </w:tc>
        <w:tc>
          <w:tcPr>
            <w:tcW w:w="1559" w:type="dxa"/>
          </w:tcPr>
          <w:p w:rsidR="00BE4B5D" w:rsidRPr="008B2CC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Культура і мистецтво</w:t>
            </w:r>
          </w:p>
        </w:tc>
        <w:tc>
          <w:tcPr>
            <w:tcW w:w="2551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Хореографія</w:t>
            </w:r>
          </w:p>
        </w:tc>
        <w:tc>
          <w:tcPr>
            <w:tcW w:w="3828" w:type="dxa"/>
            <w:gridSpan w:val="2"/>
          </w:tcPr>
          <w:p w:rsidR="00BE4B5D" w:rsidRPr="008B2CC0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BE4B5D" w:rsidRPr="008B2CC0" w:rsidRDefault="00BE4B5D" w:rsidP="008B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0,</w:t>
            </w:r>
            <w:r w:rsidR="008B2CC0" w:rsidRPr="008B2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8B2CC0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BE4B5D" w:rsidRPr="008B2CC0" w:rsidRDefault="00296316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8B2CC0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творчий конкурс</w:t>
            </w:r>
          </w:p>
        </w:tc>
        <w:tc>
          <w:tcPr>
            <w:tcW w:w="1559" w:type="dxa"/>
          </w:tcPr>
          <w:p w:rsidR="00BE4B5D" w:rsidRPr="008B2CC0" w:rsidRDefault="00296316" w:rsidP="008B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C0">
              <w:rPr>
                <w:rFonts w:ascii="Times New Roman" w:hAnsi="Times New Roman"/>
                <w:sz w:val="24"/>
                <w:szCs w:val="24"/>
              </w:rPr>
              <w:t>0,</w:t>
            </w:r>
            <w:r w:rsidR="008B2CC0" w:rsidRPr="008B2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Соціальні та поведінкові науки</w:t>
            </w:r>
          </w:p>
        </w:tc>
        <w:tc>
          <w:tcPr>
            <w:tcW w:w="2551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3828" w:type="dxa"/>
            <w:gridSpan w:val="2"/>
          </w:tcPr>
          <w:p w:rsidR="00BE4B5D" w:rsidRPr="006E3370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6E3370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6E3370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біологія або математика </w:t>
            </w:r>
          </w:p>
        </w:tc>
        <w:tc>
          <w:tcPr>
            <w:tcW w:w="1559" w:type="dxa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Соціальна робота</w:t>
            </w:r>
          </w:p>
        </w:tc>
        <w:tc>
          <w:tcPr>
            <w:tcW w:w="2551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Соціальна робота</w:t>
            </w:r>
          </w:p>
        </w:tc>
        <w:tc>
          <w:tcPr>
            <w:tcW w:w="3828" w:type="dxa"/>
            <w:gridSpan w:val="2"/>
          </w:tcPr>
          <w:p w:rsidR="00BE4B5D" w:rsidRPr="006E3370" w:rsidRDefault="00BE4B5D" w:rsidP="00BE4B5D">
            <w:pPr>
              <w:pStyle w:val="a4"/>
              <w:tabs>
                <w:tab w:val="left" w:pos="0"/>
                <w:tab w:val="left" w:pos="168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6E3370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559" w:type="dxa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6E3370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біологія або географія</w:t>
            </w:r>
          </w:p>
        </w:tc>
        <w:tc>
          <w:tcPr>
            <w:tcW w:w="1559" w:type="dxa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  <w:trHeight w:val="419"/>
        </w:trPr>
        <w:tc>
          <w:tcPr>
            <w:tcW w:w="15993" w:type="dxa"/>
            <w:gridSpan w:val="9"/>
            <w:vAlign w:val="center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b/>
                <w:sz w:val="24"/>
                <w:szCs w:val="24"/>
              </w:rPr>
              <w:t>ПРИРОДНИЧО-ГЕОГРАФІЧНИЙ ФАКУЛЬТЕТ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</w:tc>
        <w:tc>
          <w:tcPr>
            <w:tcW w:w="2551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014.11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Середня освіта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</w:tcPr>
          <w:p w:rsidR="00BE4B5D" w:rsidRPr="00436853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BE4B5D" w:rsidRPr="00436853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436853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559" w:type="dxa"/>
          </w:tcPr>
          <w:p w:rsidR="00BE4B5D" w:rsidRPr="00436853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436853" w:rsidRDefault="003F5DA5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  <w:r w:rsidR="001F0C3B" w:rsidRPr="00436853">
              <w:rPr>
                <w:rFonts w:ascii="Times New Roman" w:hAnsi="Times New Roman"/>
                <w:sz w:val="24"/>
                <w:szCs w:val="24"/>
              </w:rPr>
              <w:t xml:space="preserve"> або географія</w:t>
            </w:r>
          </w:p>
        </w:tc>
        <w:tc>
          <w:tcPr>
            <w:tcW w:w="1559" w:type="dxa"/>
          </w:tcPr>
          <w:p w:rsidR="00BE4B5D" w:rsidRPr="00436853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014.03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 xml:space="preserve">Середня освіта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Історія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</w:tcPr>
          <w:p w:rsidR="00BE4B5D" w:rsidRPr="006E3370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6E3370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6E3370" w:rsidRDefault="003A5D0E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  <w:r w:rsidR="003F5DA5" w:rsidRPr="006E3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B5D" w:rsidRPr="006E3370">
              <w:rPr>
                <w:rFonts w:ascii="Times New Roman" w:hAnsi="Times New Roman"/>
                <w:sz w:val="24"/>
                <w:szCs w:val="24"/>
              </w:rPr>
              <w:t>або географія</w:t>
            </w:r>
          </w:p>
        </w:tc>
        <w:tc>
          <w:tcPr>
            <w:tcW w:w="1559" w:type="dxa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014.07 Середня освіта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Геог</w:t>
            </w:r>
            <w:r>
              <w:rPr>
                <w:rFonts w:ascii="Times New Roman" w:hAnsi="Times New Roman"/>
                <w:sz w:val="24"/>
                <w:szCs w:val="24"/>
              </w:rPr>
              <w:t>рафія)</w:t>
            </w:r>
          </w:p>
        </w:tc>
        <w:tc>
          <w:tcPr>
            <w:tcW w:w="3828" w:type="dxa"/>
            <w:gridSpan w:val="2"/>
          </w:tcPr>
          <w:p w:rsidR="00BE4B5D" w:rsidRPr="00436853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BE4B5D" w:rsidRPr="00436853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5DA5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3F5DA5" w:rsidRPr="00CA491D" w:rsidRDefault="003F5DA5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F5DA5" w:rsidRPr="00CA491D" w:rsidRDefault="003F5DA5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3F5DA5" w:rsidRPr="00436853" w:rsidRDefault="003F5DA5" w:rsidP="003A5D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3F5DA5" w:rsidRPr="00436853" w:rsidRDefault="003F5DA5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3F5DA5" w:rsidRPr="00CA491D" w:rsidRDefault="003F5DA5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3F5DA5" w:rsidRPr="00CA491D" w:rsidRDefault="003F5DA5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3F5DA5" w:rsidRPr="00CA491D" w:rsidRDefault="003F5DA5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5DA5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3F5DA5" w:rsidRPr="00CA491D" w:rsidRDefault="003F5DA5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F5DA5" w:rsidRPr="00CA491D" w:rsidRDefault="003F5DA5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3F5DA5" w:rsidRPr="00436853" w:rsidRDefault="003F5DA5" w:rsidP="003A5D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біологія або географія</w:t>
            </w:r>
          </w:p>
        </w:tc>
        <w:tc>
          <w:tcPr>
            <w:tcW w:w="1559" w:type="dxa"/>
          </w:tcPr>
          <w:p w:rsidR="003F5DA5" w:rsidRPr="00436853" w:rsidRDefault="003F5DA5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3F5DA5" w:rsidRPr="00CA491D" w:rsidRDefault="003F5DA5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3F5DA5" w:rsidRPr="00CA491D" w:rsidRDefault="003F5DA5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3F5DA5" w:rsidRPr="00CA491D" w:rsidRDefault="003F5DA5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Гуманітарні науки</w:t>
            </w:r>
          </w:p>
        </w:tc>
        <w:tc>
          <w:tcPr>
            <w:tcW w:w="2551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Історія та археологія</w:t>
            </w:r>
          </w:p>
        </w:tc>
        <w:tc>
          <w:tcPr>
            <w:tcW w:w="3828" w:type="dxa"/>
            <w:gridSpan w:val="2"/>
          </w:tcPr>
          <w:p w:rsidR="00BE4B5D" w:rsidRPr="006E3370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6E3370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6E3370" w:rsidRDefault="003A5D0E" w:rsidP="003A5D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географія або іноземна мова </w:t>
            </w:r>
          </w:p>
        </w:tc>
        <w:tc>
          <w:tcPr>
            <w:tcW w:w="1559" w:type="dxa"/>
          </w:tcPr>
          <w:p w:rsidR="00BE4B5D" w:rsidRPr="006E3370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Природничі науки</w:t>
            </w:r>
          </w:p>
        </w:tc>
        <w:tc>
          <w:tcPr>
            <w:tcW w:w="2551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Науки про Землю</w:t>
            </w:r>
          </w:p>
        </w:tc>
        <w:tc>
          <w:tcPr>
            <w:tcW w:w="3828" w:type="dxa"/>
            <w:gridSpan w:val="2"/>
          </w:tcPr>
          <w:p w:rsidR="00BE4B5D" w:rsidRPr="00436853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BE4B5D" w:rsidRPr="00436853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436853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BE4B5D" w:rsidRPr="00436853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436853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 xml:space="preserve">біологія або географія </w:t>
            </w:r>
          </w:p>
        </w:tc>
        <w:tc>
          <w:tcPr>
            <w:tcW w:w="1559" w:type="dxa"/>
          </w:tcPr>
          <w:p w:rsidR="00BE4B5D" w:rsidRPr="00436853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Сфера обслуговування</w:t>
            </w:r>
          </w:p>
        </w:tc>
        <w:tc>
          <w:tcPr>
            <w:tcW w:w="2551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242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3828" w:type="dxa"/>
            <w:gridSpan w:val="2"/>
          </w:tcPr>
          <w:p w:rsidR="00BE4B5D" w:rsidRPr="00436853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BE4B5D" w:rsidRPr="00436853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436853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BE4B5D" w:rsidRPr="00436853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B5D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E4B5D" w:rsidRPr="00436853" w:rsidRDefault="00BE4B5D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 xml:space="preserve">географія або іноземна мова </w:t>
            </w:r>
          </w:p>
        </w:tc>
        <w:tc>
          <w:tcPr>
            <w:tcW w:w="1559" w:type="dxa"/>
          </w:tcPr>
          <w:p w:rsidR="00BE4B5D" w:rsidRPr="00436853" w:rsidRDefault="00BE4B5D" w:rsidP="003D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53">
              <w:rPr>
                <w:rFonts w:ascii="Times New Roman" w:hAnsi="Times New Roman"/>
                <w:sz w:val="24"/>
                <w:szCs w:val="24"/>
              </w:rPr>
              <w:t>0,</w:t>
            </w:r>
            <w:r w:rsidR="003D43DC" w:rsidRPr="00436853">
              <w:rPr>
                <w:rFonts w:ascii="Times New Roman" w:hAnsi="Times New Roman"/>
                <w:sz w:val="24"/>
                <w:szCs w:val="24"/>
              </w:rPr>
              <w:t>3</w:t>
            </w:r>
            <w:r w:rsidRPr="004368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E4B5D" w:rsidRPr="00CA491D" w:rsidRDefault="00BE4B5D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 w:val="restart"/>
            <w:vAlign w:val="center"/>
          </w:tcPr>
          <w:p w:rsidR="008C20DC" w:rsidRPr="00CA491D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Гуманітарні науки</w:t>
            </w:r>
          </w:p>
        </w:tc>
        <w:tc>
          <w:tcPr>
            <w:tcW w:w="2551" w:type="dxa"/>
            <w:vMerge w:val="restart"/>
            <w:vAlign w:val="center"/>
          </w:tcPr>
          <w:p w:rsidR="008C20DC" w:rsidRPr="00151678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8">
              <w:rPr>
                <w:rFonts w:ascii="Times New Roman" w:hAnsi="Times New Roman"/>
                <w:sz w:val="24"/>
                <w:szCs w:val="24"/>
              </w:rPr>
              <w:t>033 Філософія</w:t>
            </w:r>
          </w:p>
        </w:tc>
        <w:tc>
          <w:tcPr>
            <w:tcW w:w="3828" w:type="dxa"/>
            <w:gridSpan w:val="2"/>
          </w:tcPr>
          <w:p w:rsidR="008C20DC" w:rsidRPr="006E3370" w:rsidRDefault="008C20DC" w:rsidP="003A5D0E">
            <w:pPr>
              <w:pStyle w:val="a4"/>
              <w:tabs>
                <w:tab w:val="left" w:pos="0"/>
                <w:tab w:val="left" w:pos="168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CA491D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CA491D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3A5D0E">
        <w:trPr>
          <w:gridAfter w:val="1"/>
          <w:wAfter w:w="24" w:type="dxa"/>
        </w:trPr>
        <w:tc>
          <w:tcPr>
            <w:tcW w:w="2137" w:type="dxa"/>
            <w:vMerge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8C20DC" w:rsidRPr="006E3370" w:rsidRDefault="008C20DC" w:rsidP="003D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3A5D0E">
        <w:trPr>
          <w:gridAfter w:val="1"/>
          <w:wAfter w:w="24" w:type="dxa"/>
        </w:trPr>
        <w:tc>
          <w:tcPr>
            <w:tcW w:w="2137" w:type="dxa"/>
            <w:vMerge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географія або біологія</w:t>
            </w:r>
          </w:p>
        </w:tc>
        <w:tc>
          <w:tcPr>
            <w:tcW w:w="1559" w:type="dxa"/>
          </w:tcPr>
          <w:p w:rsidR="008C20DC" w:rsidRPr="006E3370" w:rsidRDefault="008C20DC" w:rsidP="003D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  <w:trHeight w:val="354"/>
        </w:trPr>
        <w:tc>
          <w:tcPr>
            <w:tcW w:w="15993" w:type="dxa"/>
            <w:gridSpan w:val="9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b/>
                <w:sz w:val="24"/>
                <w:szCs w:val="24"/>
              </w:rPr>
              <w:t>ФІЛОЛОГІЧНИЙ ФАКУЛЬТЕТ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</w:tc>
        <w:tc>
          <w:tcPr>
            <w:tcW w:w="2551" w:type="dxa"/>
            <w:vMerge w:val="restart"/>
            <w:vAlign w:val="center"/>
          </w:tcPr>
          <w:p w:rsidR="008C20DC" w:rsidRPr="00151678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8">
              <w:rPr>
                <w:rFonts w:ascii="Times New Roman" w:hAnsi="Times New Roman"/>
                <w:sz w:val="24"/>
                <w:szCs w:val="24"/>
              </w:rPr>
              <w:t>014.01 Середня освіта (Українська мова і література)</w:t>
            </w:r>
          </w:p>
        </w:tc>
        <w:tc>
          <w:tcPr>
            <w:tcW w:w="3828" w:type="dxa"/>
            <w:gridSpan w:val="2"/>
          </w:tcPr>
          <w:p w:rsidR="008C20DC" w:rsidRPr="00CB5CC7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CB5CC7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151678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CB5CC7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8C20DC" w:rsidRPr="00CB5CC7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151678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CB5CC7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біологія або географія</w:t>
            </w:r>
          </w:p>
        </w:tc>
        <w:tc>
          <w:tcPr>
            <w:tcW w:w="1559" w:type="dxa"/>
          </w:tcPr>
          <w:p w:rsidR="008C20DC" w:rsidRPr="00CB5CC7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C20DC" w:rsidRPr="00151678" w:rsidRDefault="008C20DC" w:rsidP="00B43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8">
              <w:rPr>
                <w:rFonts w:ascii="Times New Roman" w:hAnsi="Times New Roman"/>
                <w:sz w:val="24"/>
                <w:szCs w:val="24"/>
              </w:rPr>
              <w:t>014.02</w:t>
            </w:r>
            <w:r w:rsidR="00B43DA5">
              <w:rPr>
                <w:rFonts w:ascii="Times New Roman" w:hAnsi="Times New Roman"/>
                <w:sz w:val="24"/>
                <w:szCs w:val="24"/>
              </w:rPr>
              <w:t>1</w:t>
            </w:r>
            <w:r w:rsidRPr="00151678">
              <w:rPr>
                <w:rFonts w:ascii="Times New Roman" w:hAnsi="Times New Roman"/>
                <w:sz w:val="24"/>
                <w:szCs w:val="24"/>
              </w:rPr>
              <w:t xml:space="preserve"> Середня освіта (</w:t>
            </w:r>
            <w:r w:rsidR="00B43DA5">
              <w:rPr>
                <w:rFonts w:ascii="Times New Roman" w:hAnsi="Times New Roman"/>
                <w:sz w:val="24"/>
                <w:szCs w:val="24"/>
              </w:rPr>
              <w:t>Англійська м</w:t>
            </w:r>
            <w:r w:rsidRPr="00151678">
              <w:rPr>
                <w:rFonts w:ascii="Times New Roman" w:hAnsi="Times New Roman"/>
                <w:sz w:val="24"/>
                <w:szCs w:val="24"/>
              </w:rPr>
              <w:t>ова і література)</w:t>
            </w:r>
          </w:p>
        </w:tc>
        <w:tc>
          <w:tcPr>
            <w:tcW w:w="3828" w:type="dxa"/>
            <w:gridSpan w:val="2"/>
          </w:tcPr>
          <w:p w:rsidR="008C20DC" w:rsidRPr="00CB5CC7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CB5CC7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151678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CB5CC7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559" w:type="dxa"/>
          </w:tcPr>
          <w:p w:rsidR="008C20DC" w:rsidRPr="00CB5CC7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151678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CB5CC7" w:rsidRDefault="008C20DC" w:rsidP="001516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іноземна мова або біологія</w:t>
            </w:r>
          </w:p>
        </w:tc>
        <w:tc>
          <w:tcPr>
            <w:tcW w:w="1559" w:type="dxa"/>
          </w:tcPr>
          <w:p w:rsidR="008C20DC" w:rsidRPr="00CB5CC7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C20DC" w:rsidRPr="00151678" w:rsidRDefault="008C20DC" w:rsidP="00B43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8">
              <w:rPr>
                <w:rFonts w:ascii="Times New Roman" w:hAnsi="Times New Roman"/>
                <w:sz w:val="24"/>
                <w:szCs w:val="24"/>
              </w:rPr>
              <w:t>014.02</w:t>
            </w:r>
            <w:r w:rsidR="00B43DA5">
              <w:rPr>
                <w:rFonts w:ascii="Times New Roman" w:hAnsi="Times New Roman"/>
                <w:sz w:val="24"/>
                <w:szCs w:val="24"/>
              </w:rPr>
              <w:t>2</w:t>
            </w:r>
            <w:r w:rsidRPr="00151678">
              <w:rPr>
                <w:rFonts w:ascii="Times New Roman" w:hAnsi="Times New Roman"/>
                <w:sz w:val="24"/>
                <w:szCs w:val="24"/>
              </w:rPr>
              <w:t xml:space="preserve"> Середня освіта (</w:t>
            </w:r>
            <w:r w:rsidR="00B43DA5">
              <w:rPr>
                <w:rFonts w:ascii="Times New Roman" w:hAnsi="Times New Roman"/>
                <w:sz w:val="24"/>
                <w:szCs w:val="24"/>
              </w:rPr>
              <w:t>Німецька м</w:t>
            </w:r>
            <w:r w:rsidRPr="00151678">
              <w:rPr>
                <w:rFonts w:ascii="Times New Roman" w:hAnsi="Times New Roman"/>
                <w:sz w:val="24"/>
                <w:szCs w:val="24"/>
              </w:rPr>
              <w:t>ова і література)</w:t>
            </w:r>
          </w:p>
        </w:tc>
        <w:tc>
          <w:tcPr>
            <w:tcW w:w="3828" w:type="dxa"/>
            <w:gridSpan w:val="2"/>
          </w:tcPr>
          <w:p w:rsidR="008C20DC" w:rsidRPr="00CB5CC7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CB5CC7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151678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CB5CC7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559" w:type="dxa"/>
          </w:tcPr>
          <w:p w:rsidR="008C20DC" w:rsidRPr="00CB5CC7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151678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CB5CC7" w:rsidRDefault="008C20DC" w:rsidP="001516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іноземна мова або біологія</w:t>
            </w:r>
          </w:p>
        </w:tc>
        <w:tc>
          <w:tcPr>
            <w:tcW w:w="1559" w:type="dxa"/>
          </w:tcPr>
          <w:p w:rsidR="008C20DC" w:rsidRPr="00CB5CC7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Гуманітарні науки</w:t>
            </w:r>
          </w:p>
        </w:tc>
        <w:tc>
          <w:tcPr>
            <w:tcW w:w="2551" w:type="dxa"/>
            <w:vMerge w:val="restart"/>
            <w:vAlign w:val="center"/>
          </w:tcPr>
          <w:p w:rsidR="008C20DC" w:rsidRPr="00151678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8">
              <w:rPr>
                <w:rFonts w:ascii="Times New Roman" w:hAnsi="Times New Roman"/>
                <w:sz w:val="24"/>
                <w:szCs w:val="24"/>
              </w:rPr>
              <w:t xml:space="preserve">035.01 </w:t>
            </w:r>
            <w:r w:rsidR="00B43DA5">
              <w:rPr>
                <w:rFonts w:ascii="Times New Roman" w:hAnsi="Times New Roman"/>
                <w:sz w:val="24"/>
                <w:szCs w:val="24"/>
              </w:rPr>
              <w:t xml:space="preserve">Філологія. </w:t>
            </w:r>
            <w:r w:rsidRPr="00151678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3828" w:type="dxa"/>
            <w:gridSpan w:val="2"/>
          </w:tcPr>
          <w:p w:rsidR="008C20DC" w:rsidRPr="00CB5CC7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CB5CC7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151678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CB5CC7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559" w:type="dxa"/>
          </w:tcPr>
          <w:p w:rsidR="008C20DC" w:rsidRPr="00CB5CC7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151678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CB5CC7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біологія або географія</w:t>
            </w:r>
          </w:p>
        </w:tc>
        <w:tc>
          <w:tcPr>
            <w:tcW w:w="1559" w:type="dxa"/>
          </w:tcPr>
          <w:p w:rsidR="008C20DC" w:rsidRPr="00CB5CC7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  <w:trHeight w:val="267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C20DC" w:rsidRPr="00151678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8">
              <w:rPr>
                <w:rFonts w:ascii="Times New Roman" w:hAnsi="Times New Roman"/>
                <w:sz w:val="24"/>
                <w:szCs w:val="24"/>
              </w:rPr>
              <w:t xml:space="preserve">035.04 </w:t>
            </w:r>
            <w:r w:rsidR="00B43DA5">
              <w:rPr>
                <w:rFonts w:ascii="Times New Roman" w:hAnsi="Times New Roman"/>
                <w:sz w:val="24"/>
                <w:szCs w:val="24"/>
              </w:rPr>
              <w:t xml:space="preserve">Філологія. </w:t>
            </w:r>
            <w:r w:rsidRPr="00151678">
              <w:rPr>
                <w:rFonts w:ascii="Times New Roman" w:hAnsi="Times New Roman"/>
                <w:sz w:val="24"/>
                <w:szCs w:val="24"/>
              </w:rPr>
              <w:t>Германські мови та літератури (переклад включно)</w:t>
            </w:r>
            <w:r w:rsidR="00B43DA5">
              <w:rPr>
                <w:rFonts w:ascii="Times New Roman" w:hAnsi="Times New Roman"/>
                <w:sz w:val="24"/>
                <w:szCs w:val="24"/>
              </w:rPr>
              <w:t xml:space="preserve">, перша - </w:t>
            </w:r>
            <w:r w:rsidR="00B43DA5">
              <w:rPr>
                <w:rFonts w:ascii="Times New Roman" w:hAnsi="Times New Roman"/>
                <w:sz w:val="24"/>
                <w:szCs w:val="24"/>
              </w:rPr>
              <w:lastRenderedPageBreak/>
              <w:t>англійська</w:t>
            </w:r>
          </w:p>
        </w:tc>
        <w:tc>
          <w:tcPr>
            <w:tcW w:w="3828" w:type="dxa"/>
            <w:gridSpan w:val="2"/>
          </w:tcPr>
          <w:p w:rsidR="008C20DC" w:rsidRPr="00CB5CC7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lastRenderedPageBreak/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CB5CC7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  <w:trHeight w:val="271"/>
        </w:trPr>
        <w:tc>
          <w:tcPr>
            <w:tcW w:w="2137" w:type="dxa"/>
            <w:vMerge/>
          </w:tcPr>
          <w:p w:rsidR="008C20DC" w:rsidRPr="00CA491D" w:rsidRDefault="008C20DC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C20DC" w:rsidRPr="00151678" w:rsidRDefault="008C20DC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CB5CC7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559" w:type="dxa"/>
          </w:tcPr>
          <w:p w:rsidR="008C20DC" w:rsidRPr="00CB5CC7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</w:tcPr>
          <w:p w:rsidR="008C20DC" w:rsidRPr="00CA491D" w:rsidRDefault="008C20DC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C20DC" w:rsidRPr="00151678" w:rsidRDefault="008C20DC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CB5CC7" w:rsidRDefault="008C20DC" w:rsidP="001516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іноземна мова або біологія</w:t>
            </w:r>
          </w:p>
        </w:tc>
        <w:tc>
          <w:tcPr>
            <w:tcW w:w="1559" w:type="dxa"/>
          </w:tcPr>
          <w:p w:rsidR="008C20DC" w:rsidRPr="00CB5CC7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  <w:trHeight w:val="548"/>
        </w:trPr>
        <w:tc>
          <w:tcPr>
            <w:tcW w:w="15993" w:type="dxa"/>
            <w:gridSpan w:val="9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ФАКУЛЬТЕТ ІНФОРМАТИКИ, МАТЕМАТИКИ ТА ЕКОНОМІКИ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</w:tc>
        <w:tc>
          <w:tcPr>
            <w:tcW w:w="2551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014.04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Середня освіта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6E3370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8C20DC" w:rsidRPr="006E3370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математика або іноземна мова </w:t>
            </w:r>
          </w:p>
        </w:tc>
        <w:tc>
          <w:tcPr>
            <w:tcW w:w="1559" w:type="dxa"/>
          </w:tcPr>
          <w:p w:rsidR="008C20DC" w:rsidRPr="006E3370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014.09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Середня освіта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Інформатика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6E3370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8C20DC" w:rsidRPr="006E3370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географія або математика </w:t>
            </w:r>
          </w:p>
        </w:tc>
        <w:tc>
          <w:tcPr>
            <w:tcW w:w="1559" w:type="dxa"/>
          </w:tcPr>
          <w:p w:rsidR="008C20DC" w:rsidRPr="006E3370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C20DC" w:rsidRPr="00CA491D" w:rsidRDefault="008C20DC" w:rsidP="00B43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015.</w:t>
            </w:r>
            <w:r w:rsidR="00B43DA5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Професійна освіта (</w:t>
            </w:r>
            <w:r w:rsidR="00B43DA5">
              <w:rPr>
                <w:rFonts w:ascii="Times New Roman" w:hAnsi="Times New Roman"/>
                <w:sz w:val="24"/>
                <w:szCs w:val="24"/>
              </w:rPr>
              <w:t xml:space="preserve">Цифрові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технології)</w:t>
            </w: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6E3370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8C20DC" w:rsidRPr="006E3370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географія або математика </w:t>
            </w:r>
          </w:p>
        </w:tc>
        <w:tc>
          <w:tcPr>
            <w:tcW w:w="1559" w:type="dxa"/>
          </w:tcPr>
          <w:p w:rsidR="008C20DC" w:rsidRPr="006E3370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Соціальні та поведінкові науки </w:t>
            </w:r>
          </w:p>
        </w:tc>
        <w:tc>
          <w:tcPr>
            <w:tcW w:w="2551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Економіка</w:t>
            </w: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6E3370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8C20DC" w:rsidRPr="006E3370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іноземна мова або географія</w:t>
            </w:r>
          </w:p>
        </w:tc>
        <w:tc>
          <w:tcPr>
            <w:tcW w:w="1559" w:type="dxa"/>
          </w:tcPr>
          <w:p w:rsidR="008C20DC" w:rsidRPr="006E3370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 Соціологія</w:t>
            </w: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3A5D0E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б</w:t>
            </w:r>
            <w:r w:rsidR="008C20DC" w:rsidRPr="006E3370">
              <w:rPr>
                <w:rFonts w:ascii="Times New Roman" w:hAnsi="Times New Roman"/>
                <w:sz w:val="24"/>
                <w:szCs w:val="24"/>
              </w:rPr>
              <w:t>іологія</w:t>
            </w:r>
            <w:r w:rsidRPr="006E3370">
              <w:rPr>
                <w:rFonts w:ascii="Times New Roman" w:hAnsi="Times New Roman"/>
                <w:sz w:val="24"/>
                <w:szCs w:val="24"/>
              </w:rPr>
              <w:t xml:space="preserve"> або географія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Управління та адміністрування</w:t>
            </w:r>
          </w:p>
        </w:tc>
        <w:tc>
          <w:tcPr>
            <w:tcW w:w="2551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математика або географія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075 Маркетинг</w:t>
            </w: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іноземна мова або математика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Інформаційні технології </w:t>
            </w:r>
          </w:p>
        </w:tc>
        <w:tc>
          <w:tcPr>
            <w:tcW w:w="2551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 xml:space="preserve">Комп’ютерні науки </w:t>
            </w: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3F5D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математика або географія 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 Інформаційні системи та технології</w:t>
            </w:r>
          </w:p>
        </w:tc>
        <w:tc>
          <w:tcPr>
            <w:tcW w:w="3828" w:type="dxa"/>
            <w:gridSpan w:val="2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A854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  <w:trHeight w:val="354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6B5E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географія </w:t>
            </w:r>
            <w:r w:rsidR="0064194F" w:rsidRPr="006E3370">
              <w:rPr>
                <w:rFonts w:ascii="Times New Roman" w:hAnsi="Times New Roman"/>
                <w:sz w:val="24"/>
                <w:szCs w:val="24"/>
              </w:rPr>
              <w:t>або математика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  <w:trHeight w:val="354"/>
        </w:trPr>
        <w:tc>
          <w:tcPr>
            <w:tcW w:w="2137" w:type="dxa"/>
            <w:vMerge w:val="restart"/>
            <w:vAlign w:val="center"/>
          </w:tcPr>
          <w:p w:rsidR="008C20DC" w:rsidRPr="00481AE6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E6">
              <w:rPr>
                <w:rFonts w:ascii="Times New Roman" w:hAnsi="Times New Roman"/>
                <w:sz w:val="24"/>
                <w:szCs w:val="24"/>
              </w:rPr>
              <w:t>24 Сфера обслуговування</w:t>
            </w:r>
          </w:p>
        </w:tc>
        <w:tc>
          <w:tcPr>
            <w:tcW w:w="2551" w:type="dxa"/>
            <w:vMerge w:val="restart"/>
            <w:vAlign w:val="center"/>
          </w:tcPr>
          <w:p w:rsidR="008C20DC" w:rsidRPr="00481AE6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E6">
              <w:rPr>
                <w:rFonts w:ascii="Times New Roman" w:hAnsi="Times New Roman"/>
                <w:sz w:val="24"/>
                <w:szCs w:val="24"/>
              </w:rPr>
              <w:t>241 Готельно-ресторанна справа</w:t>
            </w:r>
          </w:p>
        </w:tc>
        <w:tc>
          <w:tcPr>
            <w:tcW w:w="3828" w:type="dxa"/>
            <w:gridSpan w:val="2"/>
          </w:tcPr>
          <w:p w:rsidR="008C20DC" w:rsidRPr="006E3370" w:rsidRDefault="008C20DC" w:rsidP="006B5E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481AE6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E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879" w:type="dxa"/>
            <w:vMerge w:val="restart"/>
            <w:vAlign w:val="center"/>
          </w:tcPr>
          <w:p w:rsidR="008C20DC" w:rsidRPr="00481AE6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  <w:trHeight w:val="354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6B5E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  <w:trHeight w:val="354"/>
        </w:trPr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20DC" w:rsidRPr="006E3370" w:rsidRDefault="008C20DC" w:rsidP="006B5E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географія або біологія</w:t>
            </w:r>
          </w:p>
        </w:tc>
        <w:tc>
          <w:tcPr>
            <w:tcW w:w="1559" w:type="dxa"/>
          </w:tcPr>
          <w:p w:rsidR="008C20DC" w:rsidRPr="006E3370" w:rsidRDefault="008C20DC" w:rsidP="003A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rPr>
          <w:gridAfter w:val="1"/>
          <w:wAfter w:w="24" w:type="dxa"/>
          <w:trHeight w:val="546"/>
        </w:trPr>
        <w:tc>
          <w:tcPr>
            <w:tcW w:w="15993" w:type="dxa"/>
            <w:gridSpan w:val="9"/>
            <w:vAlign w:val="center"/>
          </w:tcPr>
          <w:p w:rsidR="008C20DC" w:rsidRPr="008B2CC0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3370">
              <w:rPr>
                <w:rFonts w:ascii="Times New Roman" w:hAnsi="Times New Roman"/>
                <w:b/>
                <w:sz w:val="24"/>
                <w:szCs w:val="24"/>
              </w:rPr>
              <w:t>ХІМІКО-БІОЛОГІЧНИЙ ФАКУЛЬТЕТ</w:t>
            </w:r>
          </w:p>
        </w:tc>
      </w:tr>
      <w:tr w:rsidR="008C20DC" w:rsidRPr="00CA491D" w:rsidTr="00E772E8">
        <w:tc>
          <w:tcPr>
            <w:tcW w:w="2137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 Освіта / Педагогіка</w:t>
            </w:r>
          </w:p>
        </w:tc>
        <w:tc>
          <w:tcPr>
            <w:tcW w:w="2787" w:type="dxa"/>
            <w:gridSpan w:val="2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014.05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Середня освіта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Біологія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здоров’я людини)</w:t>
            </w:r>
          </w:p>
        </w:tc>
        <w:tc>
          <w:tcPr>
            <w:tcW w:w="3592" w:type="dxa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C94A67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559" w:type="dxa"/>
          </w:tcPr>
          <w:p w:rsidR="008C20DC" w:rsidRPr="00C94A67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 або географія</w:t>
            </w:r>
          </w:p>
        </w:tc>
        <w:tc>
          <w:tcPr>
            <w:tcW w:w="1559" w:type="dxa"/>
          </w:tcPr>
          <w:p w:rsidR="008C20DC" w:rsidRPr="00C94A67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014.06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Середня освіта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Хімія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2" w:type="dxa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C94A67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8C20DC" w:rsidRPr="006E3370" w:rsidRDefault="008C20DC" w:rsidP="00A854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559" w:type="dxa"/>
          </w:tcPr>
          <w:p w:rsidR="008C20DC" w:rsidRPr="00C94A67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8C20DC" w:rsidRPr="006E3370" w:rsidRDefault="008C20DC" w:rsidP="006B5E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географія або іноземна мова </w:t>
            </w:r>
          </w:p>
        </w:tc>
        <w:tc>
          <w:tcPr>
            <w:tcW w:w="1559" w:type="dxa"/>
          </w:tcPr>
          <w:p w:rsidR="008C20DC" w:rsidRPr="00C94A67" w:rsidRDefault="008C20DC" w:rsidP="00C9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4A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Біологія</w:t>
            </w:r>
          </w:p>
        </w:tc>
        <w:tc>
          <w:tcPr>
            <w:tcW w:w="2787" w:type="dxa"/>
            <w:gridSpan w:val="2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3592" w:type="dxa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C94A67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559" w:type="dxa"/>
          </w:tcPr>
          <w:p w:rsidR="008C20DC" w:rsidRPr="00C94A67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8C20DC" w:rsidRPr="006E3370" w:rsidRDefault="008C20DC" w:rsidP="00A854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 або географія</w:t>
            </w:r>
          </w:p>
        </w:tc>
        <w:tc>
          <w:tcPr>
            <w:tcW w:w="1559" w:type="dxa"/>
          </w:tcPr>
          <w:p w:rsidR="008C20DC" w:rsidRPr="00C94A67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Природничі науки</w:t>
            </w:r>
          </w:p>
        </w:tc>
        <w:tc>
          <w:tcPr>
            <w:tcW w:w="2787" w:type="dxa"/>
            <w:gridSpan w:val="2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</w:tc>
        <w:tc>
          <w:tcPr>
            <w:tcW w:w="3592" w:type="dxa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C94A67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559" w:type="dxa"/>
          </w:tcPr>
          <w:p w:rsidR="008C20DC" w:rsidRPr="00C94A67" w:rsidRDefault="008C20DC" w:rsidP="00C9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біологія або географія</w:t>
            </w:r>
          </w:p>
        </w:tc>
        <w:tc>
          <w:tcPr>
            <w:tcW w:w="1559" w:type="dxa"/>
          </w:tcPr>
          <w:p w:rsidR="008C20DC" w:rsidRPr="00C94A67" w:rsidRDefault="008C20DC" w:rsidP="00C94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4A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3592" w:type="dxa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C94A67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8C20DC" w:rsidRPr="006E3370" w:rsidRDefault="008C20DC" w:rsidP="00A854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559" w:type="dxa"/>
          </w:tcPr>
          <w:p w:rsidR="008C20DC" w:rsidRPr="00C94A67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8C20DC" w:rsidRPr="006E3370" w:rsidRDefault="008C20DC" w:rsidP="00A854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біологія або географія</w:t>
            </w:r>
          </w:p>
        </w:tc>
        <w:tc>
          <w:tcPr>
            <w:tcW w:w="1559" w:type="dxa"/>
          </w:tcPr>
          <w:p w:rsidR="008C20DC" w:rsidRPr="00C94A67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4A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Аграрні науки та продовольство</w:t>
            </w:r>
          </w:p>
        </w:tc>
        <w:tc>
          <w:tcPr>
            <w:tcW w:w="2787" w:type="dxa"/>
            <w:gridSpan w:val="2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Лісове господарство</w:t>
            </w:r>
          </w:p>
        </w:tc>
        <w:tc>
          <w:tcPr>
            <w:tcW w:w="3592" w:type="dxa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C94A67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8C20DC" w:rsidRPr="006E3370" w:rsidRDefault="008C20DC" w:rsidP="00A854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559" w:type="dxa"/>
          </w:tcPr>
          <w:p w:rsidR="008C20DC" w:rsidRPr="00C94A67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8C20DC" w:rsidRPr="006E3370" w:rsidRDefault="008C20DC" w:rsidP="00A854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 або географія</w:t>
            </w:r>
          </w:p>
        </w:tc>
        <w:tc>
          <w:tcPr>
            <w:tcW w:w="1559" w:type="dxa"/>
          </w:tcPr>
          <w:p w:rsidR="008C20DC" w:rsidRPr="00C94A67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1D">
              <w:rPr>
                <w:rFonts w:ascii="Times New Roman" w:hAnsi="Times New Roman"/>
                <w:sz w:val="24"/>
                <w:szCs w:val="24"/>
              </w:rPr>
              <w:t>Садово-паркове господарство</w:t>
            </w:r>
          </w:p>
        </w:tc>
        <w:tc>
          <w:tcPr>
            <w:tcW w:w="3592" w:type="dxa"/>
          </w:tcPr>
          <w:p w:rsidR="008C20DC" w:rsidRPr="006E3370" w:rsidRDefault="008C20DC" w:rsidP="00BE4B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559" w:type="dxa"/>
          </w:tcPr>
          <w:p w:rsidR="008C20DC" w:rsidRPr="00C94A67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/>
          </w:tcPr>
          <w:p w:rsidR="008C20DC" w:rsidRPr="00CA491D" w:rsidRDefault="008C20DC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</w:tcPr>
          <w:p w:rsidR="008C20DC" w:rsidRPr="00CA491D" w:rsidRDefault="008C20DC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8C20DC" w:rsidRPr="006E3370" w:rsidRDefault="008C20DC" w:rsidP="00A854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559" w:type="dxa"/>
          </w:tcPr>
          <w:p w:rsidR="008C20DC" w:rsidRPr="00C94A67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8C20DC" w:rsidRPr="00CA491D" w:rsidRDefault="008C20DC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</w:tcPr>
          <w:p w:rsidR="008C20DC" w:rsidRPr="00CA491D" w:rsidRDefault="008C20DC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20DC" w:rsidRPr="00CA491D" w:rsidTr="00E772E8">
        <w:tc>
          <w:tcPr>
            <w:tcW w:w="2137" w:type="dxa"/>
            <w:vMerge/>
          </w:tcPr>
          <w:p w:rsidR="008C20DC" w:rsidRPr="00CA491D" w:rsidRDefault="008C20DC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</w:tcPr>
          <w:p w:rsidR="008C20DC" w:rsidRPr="00CA491D" w:rsidRDefault="008C20DC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8C20DC" w:rsidRPr="006E3370" w:rsidRDefault="008C20DC" w:rsidP="00A854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70">
              <w:rPr>
                <w:rFonts w:ascii="Times New Roman" w:hAnsi="Times New Roman"/>
                <w:sz w:val="24"/>
                <w:szCs w:val="24"/>
              </w:rPr>
              <w:t>історія України або географія</w:t>
            </w:r>
          </w:p>
        </w:tc>
        <w:tc>
          <w:tcPr>
            <w:tcW w:w="1559" w:type="dxa"/>
          </w:tcPr>
          <w:p w:rsidR="008C20DC" w:rsidRPr="00C94A67" w:rsidRDefault="008C20DC" w:rsidP="00A85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67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Merge/>
          </w:tcPr>
          <w:p w:rsidR="008C20DC" w:rsidRPr="00CA491D" w:rsidRDefault="008C20DC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</w:tcPr>
          <w:p w:rsidR="008C20DC" w:rsidRPr="00CA491D" w:rsidRDefault="008C20DC" w:rsidP="00BE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8C20DC" w:rsidRPr="00CA491D" w:rsidRDefault="008C20DC" w:rsidP="00BE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B2ECE" w:rsidRDefault="003B2ECE"/>
    <w:sectPr w:rsidR="003B2ECE" w:rsidSect="009F6301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C40"/>
    <w:multiLevelType w:val="hybridMultilevel"/>
    <w:tmpl w:val="9C0271E4"/>
    <w:lvl w:ilvl="0" w:tplc="6FF0EB40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1">
    <w:nsid w:val="0D6E79C5"/>
    <w:multiLevelType w:val="hybridMultilevel"/>
    <w:tmpl w:val="A17C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381597"/>
    <w:multiLevelType w:val="hybridMultilevel"/>
    <w:tmpl w:val="09A66260"/>
    <w:lvl w:ilvl="0" w:tplc="173013E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2082A8E"/>
    <w:multiLevelType w:val="hybridMultilevel"/>
    <w:tmpl w:val="3BCA3D44"/>
    <w:lvl w:ilvl="0" w:tplc="AD9E0A80">
      <w:start w:val="1"/>
      <w:numFmt w:val="decimal"/>
      <w:lvlText w:val="%1"/>
      <w:lvlJc w:val="left"/>
      <w:pPr>
        <w:ind w:left="3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4">
    <w:nsid w:val="751447A7"/>
    <w:multiLevelType w:val="hybridMultilevel"/>
    <w:tmpl w:val="7A9AE244"/>
    <w:lvl w:ilvl="0" w:tplc="A94A2136">
      <w:start w:val="1"/>
      <w:numFmt w:val="decimal"/>
      <w:lvlText w:val="%1"/>
      <w:lvlJc w:val="left"/>
      <w:pPr>
        <w:ind w:left="3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E34"/>
    <w:rsid w:val="00004669"/>
    <w:rsid w:val="000065C3"/>
    <w:rsid w:val="0001154C"/>
    <w:rsid w:val="00011E32"/>
    <w:rsid w:val="00013DF3"/>
    <w:rsid w:val="00014D0F"/>
    <w:rsid w:val="000150EA"/>
    <w:rsid w:val="00017DE1"/>
    <w:rsid w:val="000305D3"/>
    <w:rsid w:val="000355B6"/>
    <w:rsid w:val="00037195"/>
    <w:rsid w:val="000535F2"/>
    <w:rsid w:val="00056874"/>
    <w:rsid w:val="00071053"/>
    <w:rsid w:val="00071BAE"/>
    <w:rsid w:val="00071BD0"/>
    <w:rsid w:val="000726EA"/>
    <w:rsid w:val="000747A9"/>
    <w:rsid w:val="00076E59"/>
    <w:rsid w:val="0009101D"/>
    <w:rsid w:val="000A0129"/>
    <w:rsid w:val="000A4EA2"/>
    <w:rsid w:val="000B403F"/>
    <w:rsid w:val="000B6649"/>
    <w:rsid w:val="000C0B11"/>
    <w:rsid w:val="000D2EE9"/>
    <w:rsid w:val="000D5F8C"/>
    <w:rsid w:val="000E00D1"/>
    <w:rsid w:val="000E1DFD"/>
    <w:rsid w:val="000F377D"/>
    <w:rsid w:val="000F5957"/>
    <w:rsid w:val="000F5FB4"/>
    <w:rsid w:val="000F7135"/>
    <w:rsid w:val="00101558"/>
    <w:rsid w:val="0010500C"/>
    <w:rsid w:val="00112E48"/>
    <w:rsid w:val="00114822"/>
    <w:rsid w:val="00117841"/>
    <w:rsid w:val="001229A3"/>
    <w:rsid w:val="001249F1"/>
    <w:rsid w:val="001251B0"/>
    <w:rsid w:val="00126F47"/>
    <w:rsid w:val="00130F08"/>
    <w:rsid w:val="00132469"/>
    <w:rsid w:val="00135E52"/>
    <w:rsid w:val="001460A5"/>
    <w:rsid w:val="00150609"/>
    <w:rsid w:val="00151678"/>
    <w:rsid w:val="00151801"/>
    <w:rsid w:val="0015199D"/>
    <w:rsid w:val="0015218D"/>
    <w:rsid w:val="001522FC"/>
    <w:rsid w:val="00153F58"/>
    <w:rsid w:val="00157166"/>
    <w:rsid w:val="0015749D"/>
    <w:rsid w:val="001606F6"/>
    <w:rsid w:val="00163909"/>
    <w:rsid w:val="00164FA6"/>
    <w:rsid w:val="001707C5"/>
    <w:rsid w:val="00172653"/>
    <w:rsid w:val="0017281F"/>
    <w:rsid w:val="0017371D"/>
    <w:rsid w:val="00176B0C"/>
    <w:rsid w:val="00184483"/>
    <w:rsid w:val="00187045"/>
    <w:rsid w:val="001953BC"/>
    <w:rsid w:val="001A2C97"/>
    <w:rsid w:val="001A41D7"/>
    <w:rsid w:val="001A5EC3"/>
    <w:rsid w:val="001B024E"/>
    <w:rsid w:val="001B08C2"/>
    <w:rsid w:val="001B2C03"/>
    <w:rsid w:val="001B2D0A"/>
    <w:rsid w:val="001C064F"/>
    <w:rsid w:val="001C0E34"/>
    <w:rsid w:val="001C2FB4"/>
    <w:rsid w:val="001C59FF"/>
    <w:rsid w:val="001D0E1B"/>
    <w:rsid w:val="001D655C"/>
    <w:rsid w:val="001D7107"/>
    <w:rsid w:val="001D7785"/>
    <w:rsid w:val="001D7954"/>
    <w:rsid w:val="001E69BC"/>
    <w:rsid w:val="001E7C20"/>
    <w:rsid w:val="001F0C3B"/>
    <w:rsid w:val="001F10A2"/>
    <w:rsid w:val="00201059"/>
    <w:rsid w:val="00207D0D"/>
    <w:rsid w:val="0021171D"/>
    <w:rsid w:val="00212A45"/>
    <w:rsid w:val="00212F26"/>
    <w:rsid w:val="00212F91"/>
    <w:rsid w:val="002133AF"/>
    <w:rsid w:val="0024353D"/>
    <w:rsid w:val="00243789"/>
    <w:rsid w:val="00244AFB"/>
    <w:rsid w:val="002517CA"/>
    <w:rsid w:val="00261DD6"/>
    <w:rsid w:val="00270471"/>
    <w:rsid w:val="0027316E"/>
    <w:rsid w:val="00273409"/>
    <w:rsid w:val="0028782C"/>
    <w:rsid w:val="00287D16"/>
    <w:rsid w:val="0029186B"/>
    <w:rsid w:val="00296316"/>
    <w:rsid w:val="002A2288"/>
    <w:rsid w:val="002B3BDA"/>
    <w:rsid w:val="002B5DBE"/>
    <w:rsid w:val="002B7241"/>
    <w:rsid w:val="002B7629"/>
    <w:rsid w:val="002C40AA"/>
    <w:rsid w:val="002C58D3"/>
    <w:rsid w:val="002C6E0F"/>
    <w:rsid w:val="002C7237"/>
    <w:rsid w:val="002D22F7"/>
    <w:rsid w:val="002F2879"/>
    <w:rsid w:val="002F3751"/>
    <w:rsid w:val="002F61B5"/>
    <w:rsid w:val="00301C13"/>
    <w:rsid w:val="003022A6"/>
    <w:rsid w:val="00306312"/>
    <w:rsid w:val="00312720"/>
    <w:rsid w:val="00314DAE"/>
    <w:rsid w:val="00324117"/>
    <w:rsid w:val="00325DE7"/>
    <w:rsid w:val="003350C3"/>
    <w:rsid w:val="0033717B"/>
    <w:rsid w:val="00337DD7"/>
    <w:rsid w:val="003417AA"/>
    <w:rsid w:val="00341F27"/>
    <w:rsid w:val="00342030"/>
    <w:rsid w:val="0035494B"/>
    <w:rsid w:val="00354C92"/>
    <w:rsid w:val="00356FFF"/>
    <w:rsid w:val="00365A3A"/>
    <w:rsid w:val="00366C22"/>
    <w:rsid w:val="00372F3B"/>
    <w:rsid w:val="0037371D"/>
    <w:rsid w:val="00377248"/>
    <w:rsid w:val="00377290"/>
    <w:rsid w:val="00384DBD"/>
    <w:rsid w:val="0039126B"/>
    <w:rsid w:val="00391EF5"/>
    <w:rsid w:val="003971CB"/>
    <w:rsid w:val="003A2BE5"/>
    <w:rsid w:val="003A5D0E"/>
    <w:rsid w:val="003B20A9"/>
    <w:rsid w:val="003B2ECE"/>
    <w:rsid w:val="003C08F3"/>
    <w:rsid w:val="003C1C63"/>
    <w:rsid w:val="003C54E4"/>
    <w:rsid w:val="003C6837"/>
    <w:rsid w:val="003C70EF"/>
    <w:rsid w:val="003D43DC"/>
    <w:rsid w:val="003E42AF"/>
    <w:rsid w:val="003E4FCE"/>
    <w:rsid w:val="003E7A3A"/>
    <w:rsid w:val="003F00FD"/>
    <w:rsid w:val="003F247B"/>
    <w:rsid w:val="003F3E09"/>
    <w:rsid w:val="003F5DA5"/>
    <w:rsid w:val="003F6D26"/>
    <w:rsid w:val="003F6D8B"/>
    <w:rsid w:val="004017B6"/>
    <w:rsid w:val="00406A83"/>
    <w:rsid w:val="0041067D"/>
    <w:rsid w:val="0041096E"/>
    <w:rsid w:val="00411B24"/>
    <w:rsid w:val="00414E66"/>
    <w:rsid w:val="00415B47"/>
    <w:rsid w:val="00416975"/>
    <w:rsid w:val="00416D5D"/>
    <w:rsid w:val="00417DEF"/>
    <w:rsid w:val="004217B8"/>
    <w:rsid w:val="004278FB"/>
    <w:rsid w:val="00431DD7"/>
    <w:rsid w:val="00433503"/>
    <w:rsid w:val="00435E3B"/>
    <w:rsid w:val="00436853"/>
    <w:rsid w:val="0044262B"/>
    <w:rsid w:val="0044467B"/>
    <w:rsid w:val="00451F3A"/>
    <w:rsid w:val="00456CF1"/>
    <w:rsid w:val="0045732F"/>
    <w:rsid w:val="0045744D"/>
    <w:rsid w:val="00460631"/>
    <w:rsid w:val="0046063D"/>
    <w:rsid w:val="0046358D"/>
    <w:rsid w:val="0046506A"/>
    <w:rsid w:val="00481AE6"/>
    <w:rsid w:val="00483CC3"/>
    <w:rsid w:val="00486B9D"/>
    <w:rsid w:val="00487DCD"/>
    <w:rsid w:val="004905F8"/>
    <w:rsid w:val="00490854"/>
    <w:rsid w:val="004931BA"/>
    <w:rsid w:val="00496F6C"/>
    <w:rsid w:val="004A447A"/>
    <w:rsid w:val="004A7E0C"/>
    <w:rsid w:val="004B17C8"/>
    <w:rsid w:val="004B1BD4"/>
    <w:rsid w:val="004C1298"/>
    <w:rsid w:val="004C2027"/>
    <w:rsid w:val="004C4E2C"/>
    <w:rsid w:val="004C5DA7"/>
    <w:rsid w:val="004D0200"/>
    <w:rsid w:val="004D531A"/>
    <w:rsid w:val="004E31AB"/>
    <w:rsid w:val="004F0404"/>
    <w:rsid w:val="005063B1"/>
    <w:rsid w:val="00511B95"/>
    <w:rsid w:val="0051398D"/>
    <w:rsid w:val="00527574"/>
    <w:rsid w:val="0053292A"/>
    <w:rsid w:val="005369B6"/>
    <w:rsid w:val="00537DEC"/>
    <w:rsid w:val="005409B3"/>
    <w:rsid w:val="00541011"/>
    <w:rsid w:val="00543C2A"/>
    <w:rsid w:val="00544B95"/>
    <w:rsid w:val="00553DCC"/>
    <w:rsid w:val="00561808"/>
    <w:rsid w:val="005705FD"/>
    <w:rsid w:val="0057531B"/>
    <w:rsid w:val="00577FB5"/>
    <w:rsid w:val="00580061"/>
    <w:rsid w:val="00593412"/>
    <w:rsid w:val="00594D7B"/>
    <w:rsid w:val="00596CFA"/>
    <w:rsid w:val="005A5433"/>
    <w:rsid w:val="005C1DDD"/>
    <w:rsid w:val="005C53D0"/>
    <w:rsid w:val="005E04F2"/>
    <w:rsid w:val="005F1666"/>
    <w:rsid w:val="005F3A7C"/>
    <w:rsid w:val="00601853"/>
    <w:rsid w:val="00611FB3"/>
    <w:rsid w:val="00612DD0"/>
    <w:rsid w:val="0062232B"/>
    <w:rsid w:val="0062496B"/>
    <w:rsid w:val="006274F0"/>
    <w:rsid w:val="00635E17"/>
    <w:rsid w:val="0064194F"/>
    <w:rsid w:val="00641ACD"/>
    <w:rsid w:val="0064546B"/>
    <w:rsid w:val="00645E35"/>
    <w:rsid w:val="00646FB3"/>
    <w:rsid w:val="00655BA0"/>
    <w:rsid w:val="006619A0"/>
    <w:rsid w:val="00671538"/>
    <w:rsid w:val="006752E1"/>
    <w:rsid w:val="00676D18"/>
    <w:rsid w:val="00680A88"/>
    <w:rsid w:val="00686412"/>
    <w:rsid w:val="00687CFA"/>
    <w:rsid w:val="00690B5D"/>
    <w:rsid w:val="006947DB"/>
    <w:rsid w:val="006B3EC6"/>
    <w:rsid w:val="006B5ED7"/>
    <w:rsid w:val="006B645F"/>
    <w:rsid w:val="006C007A"/>
    <w:rsid w:val="006C0410"/>
    <w:rsid w:val="006C1137"/>
    <w:rsid w:val="006C281E"/>
    <w:rsid w:val="006C3562"/>
    <w:rsid w:val="006C49DA"/>
    <w:rsid w:val="006D2EF6"/>
    <w:rsid w:val="006D5A20"/>
    <w:rsid w:val="006E13E1"/>
    <w:rsid w:val="006E2D02"/>
    <w:rsid w:val="006E3370"/>
    <w:rsid w:val="006E7F76"/>
    <w:rsid w:val="006F0B28"/>
    <w:rsid w:val="006F653F"/>
    <w:rsid w:val="007030B7"/>
    <w:rsid w:val="00704020"/>
    <w:rsid w:val="00706BF9"/>
    <w:rsid w:val="00710D1D"/>
    <w:rsid w:val="007172A3"/>
    <w:rsid w:val="00724293"/>
    <w:rsid w:val="007353D2"/>
    <w:rsid w:val="007400E5"/>
    <w:rsid w:val="007409AF"/>
    <w:rsid w:val="0074192C"/>
    <w:rsid w:val="00741F24"/>
    <w:rsid w:val="00744158"/>
    <w:rsid w:val="0074782D"/>
    <w:rsid w:val="00752BF3"/>
    <w:rsid w:val="007541CD"/>
    <w:rsid w:val="00754F4A"/>
    <w:rsid w:val="00757C93"/>
    <w:rsid w:val="00760481"/>
    <w:rsid w:val="00770A50"/>
    <w:rsid w:val="0077316F"/>
    <w:rsid w:val="00775CDA"/>
    <w:rsid w:val="007774C5"/>
    <w:rsid w:val="007853EF"/>
    <w:rsid w:val="00793BAE"/>
    <w:rsid w:val="0079713F"/>
    <w:rsid w:val="007A3EC5"/>
    <w:rsid w:val="007A6D8E"/>
    <w:rsid w:val="007B33A9"/>
    <w:rsid w:val="007B68A3"/>
    <w:rsid w:val="007C1E32"/>
    <w:rsid w:val="007C1E84"/>
    <w:rsid w:val="007C4A7C"/>
    <w:rsid w:val="007D3E39"/>
    <w:rsid w:val="007D47B5"/>
    <w:rsid w:val="007D4BEE"/>
    <w:rsid w:val="007E1020"/>
    <w:rsid w:val="007E2134"/>
    <w:rsid w:val="007E6CBC"/>
    <w:rsid w:val="007F00AB"/>
    <w:rsid w:val="007F13DD"/>
    <w:rsid w:val="007F2691"/>
    <w:rsid w:val="007F3EFD"/>
    <w:rsid w:val="007F4237"/>
    <w:rsid w:val="007F4AFB"/>
    <w:rsid w:val="00802B43"/>
    <w:rsid w:val="008033C6"/>
    <w:rsid w:val="00806707"/>
    <w:rsid w:val="00810E9D"/>
    <w:rsid w:val="00821CB1"/>
    <w:rsid w:val="0082330E"/>
    <w:rsid w:val="00823BCD"/>
    <w:rsid w:val="008244F3"/>
    <w:rsid w:val="00830215"/>
    <w:rsid w:val="00831530"/>
    <w:rsid w:val="00835AA8"/>
    <w:rsid w:val="008401ED"/>
    <w:rsid w:val="008406F4"/>
    <w:rsid w:val="008429CA"/>
    <w:rsid w:val="00847F01"/>
    <w:rsid w:val="00871B77"/>
    <w:rsid w:val="00872EF9"/>
    <w:rsid w:val="00880A11"/>
    <w:rsid w:val="00880D2B"/>
    <w:rsid w:val="00882A0C"/>
    <w:rsid w:val="00885D4C"/>
    <w:rsid w:val="00890EA8"/>
    <w:rsid w:val="008927B3"/>
    <w:rsid w:val="00894D59"/>
    <w:rsid w:val="008B2CC0"/>
    <w:rsid w:val="008B3B46"/>
    <w:rsid w:val="008C072D"/>
    <w:rsid w:val="008C20DC"/>
    <w:rsid w:val="008C6EFF"/>
    <w:rsid w:val="008D0609"/>
    <w:rsid w:val="008D4F72"/>
    <w:rsid w:val="008E1F16"/>
    <w:rsid w:val="008F38AE"/>
    <w:rsid w:val="008F589C"/>
    <w:rsid w:val="00903F6D"/>
    <w:rsid w:val="00907F1E"/>
    <w:rsid w:val="009204C7"/>
    <w:rsid w:val="00927F04"/>
    <w:rsid w:val="00932209"/>
    <w:rsid w:val="00933BFB"/>
    <w:rsid w:val="00934B81"/>
    <w:rsid w:val="009432E0"/>
    <w:rsid w:val="009520BE"/>
    <w:rsid w:val="0096210E"/>
    <w:rsid w:val="00963842"/>
    <w:rsid w:val="00967D6C"/>
    <w:rsid w:val="00970902"/>
    <w:rsid w:val="009741D3"/>
    <w:rsid w:val="00977853"/>
    <w:rsid w:val="00982449"/>
    <w:rsid w:val="009824CA"/>
    <w:rsid w:val="0099661D"/>
    <w:rsid w:val="0099733D"/>
    <w:rsid w:val="009A0781"/>
    <w:rsid w:val="009A0FE3"/>
    <w:rsid w:val="009A1CFF"/>
    <w:rsid w:val="009C0A80"/>
    <w:rsid w:val="009D2B6D"/>
    <w:rsid w:val="009D5E7E"/>
    <w:rsid w:val="009D7E0F"/>
    <w:rsid w:val="009E1F39"/>
    <w:rsid w:val="009E4FD0"/>
    <w:rsid w:val="009F2DD6"/>
    <w:rsid w:val="009F44E6"/>
    <w:rsid w:val="009F6301"/>
    <w:rsid w:val="009F7E1A"/>
    <w:rsid w:val="00A03159"/>
    <w:rsid w:val="00A04552"/>
    <w:rsid w:val="00A047B0"/>
    <w:rsid w:val="00A107DC"/>
    <w:rsid w:val="00A11606"/>
    <w:rsid w:val="00A13E3B"/>
    <w:rsid w:val="00A20B2E"/>
    <w:rsid w:val="00A22465"/>
    <w:rsid w:val="00A250FF"/>
    <w:rsid w:val="00A3216B"/>
    <w:rsid w:val="00A339A7"/>
    <w:rsid w:val="00A3647E"/>
    <w:rsid w:val="00A40B5F"/>
    <w:rsid w:val="00A454F2"/>
    <w:rsid w:val="00A456E7"/>
    <w:rsid w:val="00A47BBB"/>
    <w:rsid w:val="00A47E45"/>
    <w:rsid w:val="00A50312"/>
    <w:rsid w:val="00A50490"/>
    <w:rsid w:val="00A5070C"/>
    <w:rsid w:val="00A636CF"/>
    <w:rsid w:val="00A63CE9"/>
    <w:rsid w:val="00A66DA1"/>
    <w:rsid w:val="00A70EA9"/>
    <w:rsid w:val="00A81F29"/>
    <w:rsid w:val="00A8546A"/>
    <w:rsid w:val="00AA28D7"/>
    <w:rsid w:val="00AA395A"/>
    <w:rsid w:val="00AC098F"/>
    <w:rsid w:val="00AC67EB"/>
    <w:rsid w:val="00AC75E3"/>
    <w:rsid w:val="00AD2E9F"/>
    <w:rsid w:val="00AD3726"/>
    <w:rsid w:val="00AD63B1"/>
    <w:rsid w:val="00AE0ACB"/>
    <w:rsid w:val="00AE0E4D"/>
    <w:rsid w:val="00AE2EE9"/>
    <w:rsid w:val="00AE3B63"/>
    <w:rsid w:val="00AE7F61"/>
    <w:rsid w:val="00AF233D"/>
    <w:rsid w:val="00AF4E88"/>
    <w:rsid w:val="00AF7D09"/>
    <w:rsid w:val="00B01545"/>
    <w:rsid w:val="00B01E66"/>
    <w:rsid w:val="00B03EE5"/>
    <w:rsid w:val="00B06A77"/>
    <w:rsid w:val="00B117BD"/>
    <w:rsid w:val="00B204EE"/>
    <w:rsid w:val="00B2364C"/>
    <w:rsid w:val="00B307C9"/>
    <w:rsid w:val="00B3635A"/>
    <w:rsid w:val="00B426C3"/>
    <w:rsid w:val="00B43530"/>
    <w:rsid w:val="00B43C4C"/>
    <w:rsid w:val="00B43DA5"/>
    <w:rsid w:val="00B468A1"/>
    <w:rsid w:val="00B63471"/>
    <w:rsid w:val="00B63BF7"/>
    <w:rsid w:val="00B64510"/>
    <w:rsid w:val="00B65DEA"/>
    <w:rsid w:val="00B7018E"/>
    <w:rsid w:val="00B71F9C"/>
    <w:rsid w:val="00B736FA"/>
    <w:rsid w:val="00B8054B"/>
    <w:rsid w:val="00B8379B"/>
    <w:rsid w:val="00B84452"/>
    <w:rsid w:val="00B84D9E"/>
    <w:rsid w:val="00B91EAB"/>
    <w:rsid w:val="00B933B3"/>
    <w:rsid w:val="00B958C0"/>
    <w:rsid w:val="00B95C88"/>
    <w:rsid w:val="00BA23E2"/>
    <w:rsid w:val="00BA61B8"/>
    <w:rsid w:val="00BA7559"/>
    <w:rsid w:val="00BB1416"/>
    <w:rsid w:val="00BB55D3"/>
    <w:rsid w:val="00BB6EF6"/>
    <w:rsid w:val="00BC5A03"/>
    <w:rsid w:val="00BC7C6C"/>
    <w:rsid w:val="00BD111E"/>
    <w:rsid w:val="00BD41AD"/>
    <w:rsid w:val="00BD68C6"/>
    <w:rsid w:val="00BE3A58"/>
    <w:rsid w:val="00BE473A"/>
    <w:rsid w:val="00BE4B5D"/>
    <w:rsid w:val="00BE5C46"/>
    <w:rsid w:val="00C01727"/>
    <w:rsid w:val="00C14C70"/>
    <w:rsid w:val="00C16F1E"/>
    <w:rsid w:val="00C35A53"/>
    <w:rsid w:val="00C452CA"/>
    <w:rsid w:val="00C452E1"/>
    <w:rsid w:val="00C55EAB"/>
    <w:rsid w:val="00C64008"/>
    <w:rsid w:val="00C6470D"/>
    <w:rsid w:val="00C65536"/>
    <w:rsid w:val="00C73355"/>
    <w:rsid w:val="00C743E1"/>
    <w:rsid w:val="00C75BA3"/>
    <w:rsid w:val="00C77697"/>
    <w:rsid w:val="00C83D2E"/>
    <w:rsid w:val="00C8542E"/>
    <w:rsid w:val="00C8564E"/>
    <w:rsid w:val="00C856C4"/>
    <w:rsid w:val="00C859EE"/>
    <w:rsid w:val="00C92C4B"/>
    <w:rsid w:val="00C936D3"/>
    <w:rsid w:val="00C94A67"/>
    <w:rsid w:val="00CA73A9"/>
    <w:rsid w:val="00CB29FD"/>
    <w:rsid w:val="00CB5BE1"/>
    <w:rsid w:val="00CB5CC7"/>
    <w:rsid w:val="00CB7732"/>
    <w:rsid w:val="00CC7041"/>
    <w:rsid w:val="00CD668E"/>
    <w:rsid w:val="00CD6BA4"/>
    <w:rsid w:val="00CE5F45"/>
    <w:rsid w:val="00CE6832"/>
    <w:rsid w:val="00D0067C"/>
    <w:rsid w:val="00D019AB"/>
    <w:rsid w:val="00D02017"/>
    <w:rsid w:val="00D047FF"/>
    <w:rsid w:val="00D078C0"/>
    <w:rsid w:val="00D10C6B"/>
    <w:rsid w:val="00D11073"/>
    <w:rsid w:val="00D113C7"/>
    <w:rsid w:val="00D1733B"/>
    <w:rsid w:val="00D17EDA"/>
    <w:rsid w:val="00D21386"/>
    <w:rsid w:val="00D2371B"/>
    <w:rsid w:val="00D260A1"/>
    <w:rsid w:val="00D26348"/>
    <w:rsid w:val="00D36D9B"/>
    <w:rsid w:val="00D51FFD"/>
    <w:rsid w:val="00D544AF"/>
    <w:rsid w:val="00D55BE8"/>
    <w:rsid w:val="00D57775"/>
    <w:rsid w:val="00D57A0C"/>
    <w:rsid w:val="00D601C3"/>
    <w:rsid w:val="00D61FC7"/>
    <w:rsid w:val="00D6203E"/>
    <w:rsid w:val="00D8635D"/>
    <w:rsid w:val="00D93CE0"/>
    <w:rsid w:val="00D97D16"/>
    <w:rsid w:val="00DA186A"/>
    <w:rsid w:val="00DA1BB8"/>
    <w:rsid w:val="00DB3FF4"/>
    <w:rsid w:val="00DB4C6B"/>
    <w:rsid w:val="00DC0B9E"/>
    <w:rsid w:val="00DD15A9"/>
    <w:rsid w:val="00DE0E4B"/>
    <w:rsid w:val="00DE5533"/>
    <w:rsid w:val="00DF1468"/>
    <w:rsid w:val="00DF731B"/>
    <w:rsid w:val="00E127F8"/>
    <w:rsid w:val="00E14635"/>
    <w:rsid w:val="00E16C5B"/>
    <w:rsid w:val="00E17F1B"/>
    <w:rsid w:val="00E22D4D"/>
    <w:rsid w:val="00E312A0"/>
    <w:rsid w:val="00E42ADE"/>
    <w:rsid w:val="00E43D46"/>
    <w:rsid w:val="00E47BE5"/>
    <w:rsid w:val="00E47FEC"/>
    <w:rsid w:val="00E534E0"/>
    <w:rsid w:val="00E535D1"/>
    <w:rsid w:val="00E53E61"/>
    <w:rsid w:val="00E766C4"/>
    <w:rsid w:val="00E76A0F"/>
    <w:rsid w:val="00E77192"/>
    <w:rsid w:val="00E772E8"/>
    <w:rsid w:val="00E82680"/>
    <w:rsid w:val="00E83D56"/>
    <w:rsid w:val="00E87FFA"/>
    <w:rsid w:val="00E914F9"/>
    <w:rsid w:val="00E924EB"/>
    <w:rsid w:val="00EB0370"/>
    <w:rsid w:val="00EB3C97"/>
    <w:rsid w:val="00EC0758"/>
    <w:rsid w:val="00EC3003"/>
    <w:rsid w:val="00ED01C6"/>
    <w:rsid w:val="00ED53E5"/>
    <w:rsid w:val="00ED59DB"/>
    <w:rsid w:val="00ED7BB8"/>
    <w:rsid w:val="00ED7E9A"/>
    <w:rsid w:val="00EE0FF5"/>
    <w:rsid w:val="00EE2B08"/>
    <w:rsid w:val="00EE5913"/>
    <w:rsid w:val="00EE728B"/>
    <w:rsid w:val="00EF189B"/>
    <w:rsid w:val="00EF4711"/>
    <w:rsid w:val="00F000BF"/>
    <w:rsid w:val="00F005A7"/>
    <w:rsid w:val="00F017C5"/>
    <w:rsid w:val="00F01FC2"/>
    <w:rsid w:val="00F02033"/>
    <w:rsid w:val="00F11E1C"/>
    <w:rsid w:val="00F20650"/>
    <w:rsid w:val="00F206AB"/>
    <w:rsid w:val="00F30C39"/>
    <w:rsid w:val="00F40EAD"/>
    <w:rsid w:val="00F46F19"/>
    <w:rsid w:val="00F46F64"/>
    <w:rsid w:val="00F50CBB"/>
    <w:rsid w:val="00F5158A"/>
    <w:rsid w:val="00F54A34"/>
    <w:rsid w:val="00F54ED6"/>
    <w:rsid w:val="00F61759"/>
    <w:rsid w:val="00F6298A"/>
    <w:rsid w:val="00F65D21"/>
    <w:rsid w:val="00F66D10"/>
    <w:rsid w:val="00F675EF"/>
    <w:rsid w:val="00F70610"/>
    <w:rsid w:val="00F83454"/>
    <w:rsid w:val="00F83503"/>
    <w:rsid w:val="00F86C45"/>
    <w:rsid w:val="00F90623"/>
    <w:rsid w:val="00F950CE"/>
    <w:rsid w:val="00F9720F"/>
    <w:rsid w:val="00FA1B20"/>
    <w:rsid w:val="00FA4817"/>
    <w:rsid w:val="00FA6615"/>
    <w:rsid w:val="00FC08D5"/>
    <w:rsid w:val="00FC527D"/>
    <w:rsid w:val="00FD2F51"/>
    <w:rsid w:val="00FD71D1"/>
    <w:rsid w:val="00FE10E6"/>
    <w:rsid w:val="00FE12BB"/>
    <w:rsid w:val="00FE5073"/>
    <w:rsid w:val="00FE7B84"/>
    <w:rsid w:val="00FF02EB"/>
    <w:rsid w:val="00FF4BCD"/>
    <w:rsid w:val="00FF61A1"/>
    <w:rsid w:val="00FF691B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3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0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C0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C0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34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TSS</cp:lastModifiedBy>
  <cp:revision>31</cp:revision>
  <cp:lastPrinted>2020-01-09T10:42:00Z</cp:lastPrinted>
  <dcterms:created xsi:type="dcterms:W3CDTF">2017-12-19T12:54:00Z</dcterms:created>
  <dcterms:modified xsi:type="dcterms:W3CDTF">2020-05-12T06:44:00Z</dcterms:modified>
</cp:coreProperties>
</file>